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D5" w:rsidRDefault="003713D5" w:rsidP="00D8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</w:p>
    <w:p w:rsidR="003713D5" w:rsidRPr="003E4CE6" w:rsidRDefault="003713D5" w:rsidP="001A7B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400" w:right="740" w:firstLine="240"/>
        <w:jc w:val="right"/>
        <w:rPr>
          <w:rFonts w:ascii="Times New Roman" w:hAnsi="Times New Roman"/>
          <w:b/>
          <w:sz w:val="24"/>
          <w:szCs w:val="24"/>
        </w:rPr>
      </w:pPr>
      <w:bookmarkStart w:id="0" w:name="page1"/>
      <w:bookmarkEnd w:id="0"/>
      <w:r w:rsidRPr="003E4CE6">
        <w:rPr>
          <w:rFonts w:ascii="Times New Roman" w:hAnsi="Times New Roman"/>
          <w:b/>
          <w:sz w:val="24"/>
          <w:szCs w:val="24"/>
        </w:rPr>
        <w:t xml:space="preserve">Приложение 1 </w:t>
      </w:r>
    </w:p>
    <w:p w:rsidR="003713D5" w:rsidRDefault="003713D5" w:rsidP="007924A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40" w:right="740"/>
        <w:jc w:val="right"/>
        <w:rPr>
          <w:rFonts w:ascii="Times New Roman" w:hAnsi="Times New Roman"/>
          <w:b/>
          <w:sz w:val="24"/>
          <w:szCs w:val="24"/>
        </w:rPr>
      </w:pPr>
      <w:r w:rsidRPr="003E4CE6">
        <w:rPr>
          <w:rFonts w:ascii="Times New Roman" w:hAnsi="Times New Roman"/>
          <w:sz w:val="24"/>
          <w:szCs w:val="24"/>
        </w:rPr>
        <w:t xml:space="preserve">к </w:t>
      </w:r>
      <w:r w:rsidRPr="003E4CE6">
        <w:rPr>
          <w:rFonts w:ascii="Times New Roman" w:hAnsi="Times New Roman"/>
          <w:b/>
          <w:sz w:val="24"/>
          <w:szCs w:val="24"/>
        </w:rPr>
        <w:t xml:space="preserve">ПОЛОЖЕНИЮ </w:t>
      </w:r>
    </w:p>
    <w:p w:rsidR="003713D5" w:rsidRPr="003E4CE6" w:rsidRDefault="003713D5" w:rsidP="007924A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40" w:right="740"/>
        <w:jc w:val="right"/>
        <w:rPr>
          <w:rFonts w:ascii="Times New Roman" w:hAnsi="Times New Roman"/>
          <w:sz w:val="24"/>
          <w:szCs w:val="24"/>
        </w:rPr>
      </w:pPr>
      <w:r w:rsidRPr="003E4CE6">
        <w:rPr>
          <w:rFonts w:ascii="Times New Roman" w:hAnsi="Times New Roman"/>
          <w:b/>
          <w:sz w:val="24"/>
          <w:szCs w:val="24"/>
        </w:rPr>
        <w:t xml:space="preserve">о материальном стимулировании </w:t>
      </w:r>
      <w:r w:rsidRPr="003E4CE6">
        <w:rPr>
          <w:rFonts w:ascii="Times New Roman" w:hAnsi="Times New Roman"/>
          <w:b/>
          <w:sz w:val="24"/>
          <w:szCs w:val="24"/>
        </w:rPr>
        <w:br/>
        <w:t>и выплате материальной помощи работникам</w:t>
      </w:r>
      <w:r w:rsidRPr="003E4CE6">
        <w:rPr>
          <w:rFonts w:ascii="Times New Roman" w:hAnsi="Times New Roman"/>
          <w:sz w:val="24"/>
          <w:szCs w:val="24"/>
        </w:rPr>
        <w:t xml:space="preserve"> </w:t>
      </w:r>
    </w:p>
    <w:p w:rsidR="003713D5" w:rsidRDefault="003713D5" w:rsidP="007924A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40" w:right="740"/>
        <w:jc w:val="right"/>
        <w:rPr>
          <w:rFonts w:ascii="Times New Roman" w:hAnsi="Times New Roman"/>
          <w:sz w:val="24"/>
          <w:szCs w:val="24"/>
        </w:rPr>
      </w:pPr>
      <w:r w:rsidRPr="003E4CE6">
        <w:rPr>
          <w:rFonts w:ascii="Times New Roman" w:hAnsi="Times New Roman"/>
          <w:sz w:val="24"/>
          <w:szCs w:val="24"/>
        </w:rPr>
        <w:t xml:space="preserve">Государственного казенного учреждения </w:t>
      </w:r>
    </w:p>
    <w:p w:rsidR="003713D5" w:rsidRDefault="003713D5" w:rsidP="007924A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40" w:right="740"/>
        <w:jc w:val="right"/>
        <w:rPr>
          <w:rFonts w:ascii="Times New Roman" w:hAnsi="Times New Roman"/>
          <w:sz w:val="24"/>
          <w:szCs w:val="24"/>
        </w:rPr>
      </w:pPr>
      <w:r w:rsidRPr="003E4CE6">
        <w:rPr>
          <w:rFonts w:ascii="Times New Roman" w:hAnsi="Times New Roman"/>
          <w:sz w:val="24"/>
          <w:szCs w:val="24"/>
        </w:rPr>
        <w:t xml:space="preserve">города Севастополя  </w:t>
      </w:r>
    </w:p>
    <w:p w:rsidR="003713D5" w:rsidRDefault="003713D5" w:rsidP="007924A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40" w:right="740"/>
        <w:jc w:val="right"/>
        <w:rPr>
          <w:rFonts w:ascii="Times New Roman" w:hAnsi="Times New Roman"/>
          <w:sz w:val="24"/>
          <w:szCs w:val="24"/>
        </w:rPr>
      </w:pPr>
      <w:r w:rsidRPr="003E4CE6">
        <w:rPr>
          <w:rFonts w:ascii="Times New Roman" w:hAnsi="Times New Roman"/>
          <w:sz w:val="24"/>
          <w:szCs w:val="24"/>
        </w:rPr>
        <w:t>«</w:t>
      </w:r>
      <w:r w:rsidR="00A71033">
        <w:rPr>
          <w:rFonts w:ascii="Times New Roman" w:hAnsi="Times New Roman"/>
          <w:sz w:val="24"/>
          <w:szCs w:val="24"/>
        </w:rPr>
        <w:t>Центр помощи детям, оставшимся без попечения родителей, «Наш дом»</w:t>
      </w:r>
      <w:r w:rsidRPr="003E4CE6">
        <w:rPr>
          <w:rFonts w:ascii="Times New Roman" w:hAnsi="Times New Roman"/>
          <w:sz w:val="24"/>
          <w:szCs w:val="24"/>
        </w:rPr>
        <w:t xml:space="preserve">» </w:t>
      </w:r>
    </w:p>
    <w:p w:rsidR="003713D5" w:rsidRDefault="003713D5" w:rsidP="007924A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40" w:right="74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3E4CE6">
        <w:rPr>
          <w:rFonts w:ascii="Times New Roman" w:hAnsi="Times New Roman"/>
          <w:sz w:val="24"/>
          <w:szCs w:val="24"/>
        </w:rPr>
        <w:t>(приложение №</w:t>
      </w:r>
      <w:r w:rsidR="008A5A00">
        <w:rPr>
          <w:rFonts w:ascii="Times New Roman" w:hAnsi="Times New Roman"/>
          <w:sz w:val="24"/>
          <w:szCs w:val="24"/>
        </w:rPr>
        <w:t xml:space="preserve"> </w:t>
      </w:r>
      <w:r w:rsidR="00D03F9E">
        <w:rPr>
          <w:rFonts w:ascii="Times New Roman" w:hAnsi="Times New Roman"/>
          <w:sz w:val="24"/>
          <w:szCs w:val="24"/>
        </w:rPr>
        <w:t xml:space="preserve">_____ </w:t>
      </w:r>
      <w:r w:rsidRPr="003E4CE6">
        <w:rPr>
          <w:rFonts w:ascii="Times New Roman" w:hAnsi="Times New Roman"/>
          <w:sz w:val="24"/>
          <w:szCs w:val="24"/>
        </w:rPr>
        <w:t xml:space="preserve"> коллективного договора </w:t>
      </w:r>
      <w:proofErr w:type="gramEnd"/>
    </w:p>
    <w:p w:rsidR="003713D5" w:rsidRPr="003E4CE6" w:rsidRDefault="003713D5" w:rsidP="007924A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40" w:right="7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период с </w:t>
      </w:r>
      <w:r w:rsidRPr="00D11E5E">
        <w:rPr>
          <w:rFonts w:ascii="Times New Roman" w:hAnsi="Times New Roman"/>
          <w:sz w:val="24"/>
          <w:szCs w:val="24"/>
        </w:rPr>
        <w:t>___</w:t>
      </w:r>
      <w:r w:rsidR="00D03F9E">
        <w:rPr>
          <w:rFonts w:ascii="Times New Roman" w:hAnsi="Times New Roman"/>
          <w:sz w:val="24"/>
          <w:szCs w:val="24"/>
        </w:rPr>
        <w:t xml:space="preserve">   </w:t>
      </w:r>
      <w:r w:rsidRPr="00D11E5E">
        <w:rPr>
          <w:rFonts w:ascii="Times New Roman" w:hAnsi="Times New Roman"/>
          <w:sz w:val="24"/>
          <w:szCs w:val="24"/>
        </w:rPr>
        <w:t>__</w:t>
      </w:r>
      <w:r w:rsidR="00D03F9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до 31.12.20</w:t>
      </w:r>
      <w:r w:rsidRPr="00D11E5E">
        <w:rPr>
          <w:rFonts w:ascii="Times New Roman" w:hAnsi="Times New Roman"/>
          <w:sz w:val="24"/>
          <w:szCs w:val="24"/>
        </w:rPr>
        <w:t>2</w:t>
      </w:r>
      <w:r w:rsidR="00A71033">
        <w:rPr>
          <w:rFonts w:ascii="Times New Roman" w:hAnsi="Times New Roman"/>
          <w:sz w:val="24"/>
          <w:szCs w:val="24"/>
        </w:rPr>
        <w:t>__</w:t>
      </w:r>
      <w:r w:rsidRPr="00D11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 w:rsidRPr="003E4CE6">
        <w:rPr>
          <w:rFonts w:ascii="Times New Roman" w:hAnsi="Times New Roman"/>
          <w:sz w:val="24"/>
          <w:szCs w:val="24"/>
        </w:rPr>
        <w:t>)</w:t>
      </w:r>
    </w:p>
    <w:p w:rsidR="003713D5" w:rsidRPr="003E4CE6" w:rsidRDefault="003713D5" w:rsidP="001A7B0B">
      <w:pPr>
        <w:widowControl w:val="0"/>
        <w:autoSpaceDE w:val="0"/>
        <w:autoSpaceDN w:val="0"/>
        <w:adjustRightInd w:val="0"/>
        <w:spacing w:after="0" w:line="240" w:lineRule="auto"/>
        <w:ind w:left="16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13D5" w:rsidRPr="003E4CE6" w:rsidRDefault="003713D5" w:rsidP="001A7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CE6">
        <w:rPr>
          <w:rFonts w:ascii="Times New Roman" w:hAnsi="Times New Roman"/>
          <w:b/>
          <w:bCs/>
          <w:sz w:val="24"/>
          <w:szCs w:val="24"/>
        </w:rPr>
        <w:t xml:space="preserve">Критерии установления выплаты за </w:t>
      </w:r>
      <w:r w:rsidRPr="003E4CE6">
        <w:rPr>
          <w:rFonts w:ascii="Times New Roman" w:hAnsi="Times New Roman"/>
          <w:b/>
          <w:bCs/>
          <w:sz w:val="24"/>
          <w:szCs w:val="24"/>
          <w:u w:val="single"/>
        </w:rPr>
        <w:t>качество</w:t>
      </w:r>
      <w:r w:rsidRPr="003E4CE6">
        <w:rPr>
          <w:rFonts w:ascii="Times New Roman" w:hAnsi="Times New Roman"/>
          <w:b/>
          <w:bCs/>
          <w:sz w:val="24"/>
          <w:szCs w:val="24"/>
        </w:rPr>
        <w:t xml:space="preserve"> выполняемых работ</w:t>
      </w:r>
    </w:p>
    <w:p w:rsidR="003713D5" w:rsidRPr="003E4CE6" w:rsidRDefault="003713D5" w:rsidP="001A7B0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E4CE6">
        <w:rPr>
          <w:rFonts w:ascii="Times New Roman" w:hAnsi="Times New Roman"/>
          <w:b/>
          <w:sz w:val="24"/>
          <w:szCs w:val="24"/>
          <w:u w:val="single"/>
        </w:rPr>
        <w:t>Заместитель директора по воспитательной работе</w:t>
      </w:r>
      <w:r>
        <w:rPr>
          <w:rFonts w:ascii="Times New Roman" w:hAnsi="Times New Roman"/>
          <w:b/>
          <w:sz w:val="24"/>
          <w:szCs w:val="24"/>
          <w:u w:val="single"/>
        </w:rPr>
        <w:t>-заведующий отделением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2"/>
        <w:gridCol w:w="10064"/>
        <w:gridCol w:w="1524"/>
        <w:gridCol w:w="36"/>
      </w:tblGrid>
      <w:tr w:rsidR="003713D5" w:rsidRPr="002F72EB" w:rsidTr="002F72EB">
        <w:trPr>
          <w:gridAfter w:val="1"/>
          <w:wAfter w:w="36" w:type="dxa"/>
        </w:trPr>
        <w:tc>
          <w:tcPr>
            <w:tcW w:w="2972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006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Показатели, индикаторы</w:t>
            </w:r>
          </w:p>
        </w:tc>
        <w:tc>
          <w:tcPr>
            <w:tcW w:w="152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выплаты</w:t>
            </w:r>
          </w:p>
          <w:p w:rsidR="003713D5" w:rsidRPr="002F72EB" w:rsidRDefault="00263C60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</w:t>
            </w:r>
            <w:r w:rsidR="003713D5" w:rsidRPr="002F72EB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3713D5" w:rsidRPr="002F72EB" w:rsidTr="002F72EB">
        <w:tc>
          <w:tcPr>
            <w:tcW w:w="2972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Полнота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нормативной базы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ее соответствие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современному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законодательству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1.1.Своевременная разработка и реализация локальных актов учреждения, необходимых для функционирования (положения, приказы, инструкции и т.д.)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1.2.Обеспечение реализации работы учреждения: наличие и ведение документации; участие в разработке и реализации Программы развития Учреждения; разработка и реализация Основной образовательной программы дошкольного образования учреждения; систематизация и разработка методических материалов</w:t>
            </w:r>
          </w:p>
          <w:p w:rsidR="003713D5" w:rsidRPr="002F72EB" w:rsidRDefault="003713D5" w:rsidP="002F72EB">
            <w:pPr>
              <w:tabs>
                <w:tab w:val="left" w:pos="63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1.3.Организация аттестации и разработка методических материалов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1.4. Профилактика </w:t>
            </w:r>
            <w:proofErr w:type="spellStart"/>
            <w:r w:rsidRPr="002F72EB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2F72EB">
              <w:rPr>
                <w:rFonts w:ascii="Times New Roman" w:hAnsi="Times New Roman"/>
                <w:sz w:val="24"/>
                <w:szCs w:val="24"/>
              </w:rPr>
              <w:t xml:space="preserve"> поведения 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(бродяжничество, пропуски уроков, нарушение режима Центра, курение и т.д.)</w:t>
            </w:r>
          </w:p>
          <w:p w:rsidR="003713D5" w:rsidRPr="002F72EB" w:rsidRDefault="003713D5" w:rsidP="002D0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1.5. Отсутствие самовольных уходов воспитанников из Ц</w:t>
            </w:r>
            <w:r w:rsidR="002D0A51">
              <w:rPr>
                <w:rFonts w:ascii="Times New Roman" w:hAnsi="Times New Roman"/>
                <w:sz w:val="24"/>
                <w:szCs w:val="24"/>
              </w:rPr>
              <w:t>ентра</w:t>
            </w:r>
          </w:p>
        </w:tc>
        <w:tc>
          <w:tcPr>
            <w:tcW w:w="1560" w:type="dxa"/>
            <w:gridSpan w:val="2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63C60">
              <w:rPr>
                <w:rFonts w:ascii="Times New Roman" w:hAnsi="Times New Roman"/>
                <w:sz w:val="24"/>
                <w:szCs w:val="24"/>
              </w:rPr>
              <w:t>2%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63C60">
              <w:rPr>
                <w:rFonts w:ascii="Times New Roman" w:hAnsi="Times New Roman"/>
                <w:sz w:val="24"/>
                <w:szCs w:val="24"/>
              </w:rPr>
              <w:t>2%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До</w:t>
            </w:r>
            <w:r w:rsidR="00263C60">
              <w:rPr>
                <w:rFonts w:ascii="Times New Roman" w:hAnsi="Times New Roman"/>
                <w:sz w:val="24"/>
                <w:szCs w:val="24"/>
              </w:rPr>
              <w:t xml:space="preserve"> 2%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63C60">
              <w:rPr>
                <w:rFonts w:ascii="Times New Roman" w:hAnsi="Times New Roman"/>
                <w:sz w:val="24"/>
                <w:szCs w:val="24"/>
              </w:rPr>
              <w:t>2%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63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63C60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3713D5" w:rsidRPr="002F72EB" w:rsidTr="002F72EB">
        <w:tc>
          <w:tcPr>
            <w:tcW w:w="2972" w:type="dxa"/>
          </w:tcPr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Эффективность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  <w:p w:rsidR="003713D5" w:rsidRPr="002F72EB" w:rsidRDefault="008A5A00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воспитательным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процессом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2.1. Участие в работе творческих групп, комиссиях, </w:t>
            </w:r>
            <w:r w:rsidR="002D0A51">
              <w:rPr>
                <w:rFonts w:ascii="Times New Roman" w:hAnsi="Times New Roman"/>
                <w:sz w:val="24"/>
                <w:szCs w:val="24"/>
              </w:rPr>
              <w:t xml:space="preserve">совете профилактики, 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>службах, советах, участвующих в деятельности Ц</w:t>
            </w:r>
            <w:r w:rsidR="002D0A51">
              <w:rPr>
                <w:rFonts w:ascii="Times New Roman" w:hAnsi="Times New Roman"/>
                <w:sz w:val="24"/>
                <w:szCs w:val="24"/>
              </w:rPr>
              <w:t>ентра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2.2. Качественное выполнение плана внутридомового контроля. Контроля. Качественная и своевременная и качественная подготовка аналитических справок и отчётов.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2.3.Обеспечение своевременной и качественной подготовки документации учреждения и предоставление необходимой отчетности в вышестоящие организации (соблюдение сроков и требований)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2.4.Отсутствие жалоб и конфликтных ситуаций</w:t>
            </w:r>
          </w:p>
          <w:p w:rsidR="003713D5" w:rsidRPr="002F72EB" w:rsidRDefault="003713D5" w:rsidP="002D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2.5. Ежемесячная подготовка методического материала для размещения на сайте Ц</w:t>
            </w:r>
            <w:r w:rsidR="002D0A51">
              <w:rPr>
                <w:rFonts w:ascii="Times New Roman" w:hAnsi="Times New Roman"/>
                <w:sz w:val="24"/>
                <w:szCs w:val="24"/>
              </w:rPr>
              <w:t>ентра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63C60">
              <w:rPr>
                <w:rFonts w:ascii="Times New Roman" w:hAnsi="Times New Roman"/>
                <w:sz w:val="24"/>
                <w:szCs w:val="24"/>
              </w:rPr>
              <w:t>2%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263C60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2%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263C60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2%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263C60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2%</w:t>
            </w:r>
          </w:p>
          <w:p w:rsidR="003713D5" w:rsidRPr="002F72EB" w:rsidRDefault="00263C60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2%</w:t>
            </w:r>
          </w:p>
        </w:tc>
      </w:tr>
    </w:tbl>
    <w:p w:rsidR="003713D5" w:rsidRDefault="003713D5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13D5" w:rsidRDefault="003713D5" w:rsidP="009F05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9F05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9F05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9F05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9F05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13D5" w:rsidRPr="009F05D8" w:rsidRDefault="003713D5" w:rsidP="009F05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05D8">
        <w:rPr>
          <w:rFonts w:ascii="Times New Roman" w:hAnsi="Times New Roman"/>
          <w:b/>
          <w:sz w:val="24"/>
          <w:szCs w:val="24"/>
        </w:rPr>
        <w:t>Критерии установления выплаты за качество выполняемых работ</w:t>
      </w:r>
    </w:p>
    <w:p w:rsidR="003713D5" w:rsidRPr="002F77CC" w:rsidRDefault="003713D5" w:rsidP="009F05D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F77CC">
        <w:rPr>
          <w:rFonts w:ascii="Times New Roman" w:hAnsi="Times New Roman"/>
          <w:sz w:val="24"/>
          <w:szCs w:val="24"/>
        </w:rPr>
        <w:t xml:space="preserve"> </w:t>
      </w:r>
      <w:r w:rsidRPr="009F05D8">
        <w:rPr>
          <w:rFonts w:ascii="Times New Roman" w:hAnsi="Times New Roman"/>
          <w:b/>
          <w:sz w:val="24"/>
          <w:szCs w:val="24"/>
          <w:u w:val="single"/>
        </w:rPr>
        <w:t>З</w:t>
      </w:r>
      <w:r w:rsidRPr="002F77CC">
        <w:rPr>
          <w:rFonts w:ascii="Times New Roman" w:hAnsi="Times New Roman"/>
          <w:b/>
          <w:sz w:val="24"/>
          <w:szCs w:val="24"/>
          <w:u w:val="single"/>
        </w:rPr>
        <w:t>аместителя директора по безопасности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12332"/>
        <w:gridCol w:w="1560"/>
      </w:tblGrid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332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1560" w:type="dxa"/>
          </w:tcPr>
          <w:p w:rsidR="003713D5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263C60" w:rsidRPr="002F72EB" w:rsidRDefault="00263C60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32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профессиональных функций по стандарту, соблюдение Правил внутреннего трудового распорядка, охраны труда и техники безопасности, должностной инструкции</w:t>
            </w:r>
          </w:p>
        </w:tc>
        <w:tc>
          <w:tcPr>
            <w:tcW w:w="1560" w:type="dxa"/>
          </w:tcPr>
          <w:p w:rsidR="003713D5" w:rsidRPr="002F72EB" w:rsidRDefault="00263C60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2 %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32" w:type="dxa"/>
          </w:tcPr>
          <w:p w:rsidR="003713D5" w:rsidRPr="002F72EB" w:rsidRDefault="003713D5" w:rsidP="00E768A8">
            <w:pPr>
              <w:pStyle w:val="a8"/>
              <w:rPr>
                <w:color w:val="000000"/>
              </w:rPr>
            </w:pPr>
            <w:r w:rsidRPr="002F77CC">
              <w:t>Осуществление текущего и перспективного планирования деятельности учреждения по своему направлению</w:t>
            </w:r>
          </w:p>
        </w:tc>
        <w:tc>
          <w:tcPr>
            <w:tcW w:w="1560" w:type="dxa"/>
          </w:tcPr>
          <w:p w:rsidR="003713D5" w:rsidRPr="002F72EB" w:rsidRDefault="00263C60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2 %</w:t>
            </w:r>
            <w:r w:rsidR="003713D5" w:rsidRPr="002F72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32" w:type="dxa"/>
          </w:tcPr>
          <w:p w:rsidR="003713D5" w:rsidRPr="002F72EB" w:rsidRDefault="003713D5" w:rsidP="00E768A8">
            <w:pPr>
              <w:pStyle w:val="a8"/>
              <w:rPr>
                <w:color w:val="000000"/>
              </w:rPr>
            </w:pPr>
            <w:r w:rsidRPr="002F77CC">
              <w:t>Эффективность и качество организации работ по обеспечению безопасности учреждения</w:t>
            </w:r>
          </w:p>
        </w:tc>
        <w:tc>
          <w:tcPr>
            <w:tcW w:w="1560" w:type="dxa"/>
          </w:tcPr>
          <w:p w:rsidR="003713D5" w:rsidRPr="002F72EB" w:rsidRDefault="00263C60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2 %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32" w:type="dxa"/>
          </w:tcPr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Качественное обеспечение выполнения требований пожарной и электробезопасности, охраны труда</w:t>
            </w:r>
          </w:p>
        </w:tc>
        <w:tc>
          <w:tcPr>
            <w:tcW w:w="1560" w:type="dxa"/>
          </w:tcPr>
          <w:p w:rsidR="003713D5" w:rsidRPr="002F72EB" w:rsidRDefault="00263C60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2 %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32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Организация обеспечения безопасности на массовых и открытых мероприятиях в учреждении</w:t>
            </w:r>
          </w:p>
        </w:tc>
        <w:tc>
          <w:tcPr>
            <w:tcW w:w="1560" w:type="dxa"/>
          </w:tcPr>
          <w:p w:rsidR="003713D5" w:rsidRPr="002F72EB" w:rsidRDefault="00263C60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2 %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32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Своевременное исполнение распорядительных документов, приказов и поручений директора</w:t>
            </w:r>
          </w:p>
        </w:tc>
        <w:tc>
          <w:tcPr>
            <w:tcW w:w="1560" w:type="dxa"/>
          </w:tcPr>
          <w:p w:rsidR="003713D5" w:rsidRPr="002F72EB" w:rsidRDefault="00263C60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2 %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32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Большой объем выполненной работы</w:t>
            </w:r>
            <w:r w:rsidR="00036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360E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0360E7">
              <w:rPr>
                <w:rFonts w:ascii="Times New Roman" w:hAnsi="Times New Roman"/>
                <w:sz w:val="24"/>
                <w:szCs w:val="24"/>
              </w:rPr>
              <w:t>не входящий в функциональные обязанности)</w:t>
            </w:r>
          </w:p>
        </w:tc>
        <w:tc>
          <w:tcPr>
            <w:tcW w:w="1560" w:type="dxa"/>
          </w:tcPr>
          <w:p w:rsidR="003713D5" w:rsidRPr="002F72EB" w:rsidRDefault="00263C60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2 %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32" w:type="dxa"/>
          </w:tcPr>
          <w:p w:rsidR="003713D5" w:rsidRPr="002F72EB" w:rsidRDefault="003713D5" w:rsidP="00036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Количество вынесенных предписаний со стороны органов </w:t>
            </w:r>
            <w:proofErr w:type="spellStart"/>
            <w:r w:rsidRPr="002F72EB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2F72EB">
              <w:rPr>
                <w:rFonts w:ascii="Times New Roman" w:hAnsi="Times New Roman"/>
                <w:sz w:val="24"/>
                <w:szCs w:val="24"/>
              </w:rPr>
              <w:t xml:space="preserve"> и противопожарной безопасности</w:t>
            </w:r>
            <w:r w:rsidR="000360E7">
              <w:rPr>
                <w:rFonts w:ascii="Times New Roman" w:hAnsi="Times New Roman"/>
                <w:sz w:val="24"/>
                <w:szCs w:val="24"/>
              </w:rPr>
              <w:t>, МЧС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не превышает </w:t>
            </w:r>
            <w:r w:rsidR="000360E7">
              <w:rPr>
                <w:rFonts w:ascii="Times New Roman" w:hAnsi="Times New Roman"/>
                <w:sz w:val="24"/>
                <w:szCs w:val="24"/>
              </w:rPr>
              <w:t>городской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показатель</w:t>
            </w:r>
          </w:p>
        </w:tc>
        <w:tc>
          <w:tcPr>
            <w:tcW w:w="1560" w:type="dxa"/>
          </w:tcPr>
          <w:p w:rsidR="003713D5" w:rsidRPr="002F72EB" w:rsidRDefault="00263C60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2 %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32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Проверка несения службы охраной, контрольно-пропускного режима, порядка сдачи и принятия режима</w:t>
            </w:r>
          </w:p>
        </w:tc>
        <w:tc>
          <w:tcPr>
            <w:tcW w:w="1560" w:type="dxa"/>
          </w:tcPr>
          <w:p w:rsidR="003713D5" w:rsidRPr="002F72EB" w:rsidRDefault="00263C60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2 %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32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занятий и тренировок по действиям в условиях террористической угрозы и опасности, пожара. </w:t>
            </w:r>
          </w:p>
        </w:tc>
        <w:tc>
          <w:tcPr>
            <w:tcW w:w="1560" w:type="dxa"/>
          </w:tcPr>
          <w:p w:rsidR="003713D5" w:rsidRPr="002F72EB" w:rsidRDefault="00263C60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2 %</w:t>
            </w:r>
          </w:p>
        </w:tc>
      </w:tr>
    </w:tbl>
    <w:p w:rsidR="003713D5" w:rsidRDefault="003713D5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13D5" w:rsidRDefault="003713D5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13D5" w:rsidRPr="003E4CE6" w:rsidRDefault="003713D5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13D5" w:rsidRPr="003E4CE6" w:rsidRDefault="003713D5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CE6">
        <w:rPr>
          <w:rFonts w:ascii="Times New Roman" w:hAnsi="Times New Roman"/>
          <w:b/>
          <w:bCs/>
          <w:sz w:val="24"/>
          <w:szCs w:val="24"/>
        </w:rPr>
        <w:t xml:space="preserve">Критерии установления выплаты за </w:t>
      </w:r>
      <w:r w:rsidRPr="003E4CE6">
        <w:rPr>
          <w:rFonts w:ascii="Times New Roman" w:hAnsi="Times New Roman"/>
          <w:b/>
          <w:bCs/>
          <w:sz w:val="24"/>
          <w:szCs w:val="24"/>
          <w:u w:val="single"/>
        </w:rPr>
        <w:t>качество</w:t>
      </w:r>
      <w:r w:rsidRPr="003E4CE6">
        <w:rPr>
          <w:rFonts w:ascii="Times New Roman" w:hAnsi="Times New Roman"/>
          <w:b/>
          <w:bCs/>
          <w:sz w:val="24"/>
          <w:szCs w:val="24"/>
        </w:rPr>
        <w:t xml:space="preserve"> выполняемых работ</w:t>
      </w:r>
    </w:p>
    <w:p w:rsidR="003713D5" w:rsidRPr="003E4CE6" w:rsidRDefault="003713D5" w:rsidP="00E96DE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E4CE6">
        <w:rPr>
          <w:rFonts w:ascii="Times New Roman" w:hAnsi="Times New Roman"/>
          <w:b/>
          <w:sz w:val="24"/>
          <w:szCs w:val="24"/>
          <w:u w:val="single"/>
        </w:rPr>
        <w:t>Заместитель директора по административно-хозяйственной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2"/>
        <w:gridCol w:w="10118"/>
        <w:gridCol w:w="1470"/>
      </w:tblGrid>
      <w:tr w:rsidR="003713D5" w:rsidRPr="002F72EB" w:rsidTr="002F72EB">
        <w:tc>
          <w:tcPr>
            <w:tcW w:w="2972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0118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Показатели, индикаторы</w:t>
            </w:r>
          </w:p>
        </w:tc>
        <w:tc>
          <w:tcPr>
            <w:tcW w:w="1470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выплаты</w:t>
            </w:r>
          </w:p>
          <w:p w:rsidR="003713D5" w:rsidRPr="002F72EB" w:rsidRDefault="00EB0041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</w:t>
            </w:r>
            <w:r w:rsidR="003713D5" w:rsidRPr="002F72EB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3713D5" w:rsidRPr="002F72EB" w:rsidTr="002F72EB">
        <w:tc>
          <w:tcPr>
            <w:tcW w:w="2972" w:type="dxa"/>
          </w:tcPr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Наличие   условий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осуществления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воспитательного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процесса,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отвечающего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современным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118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1.1. Осуществление качественного </w:t>
            </w:r>
            <w:proofErr w:type="gramStart"/>
            <w:r w:rsidRPr="002F72E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F72EB">
              <w:rPr>
                <w:rFonts w:ascii="Times New Roman" w:hAnsi="Times New Roman"/>
                <w:sz w:val="24"/>
                <w:szCs w:val="24"/>
              </w:rPr>
              <w:t xml:space="preserve"> хозяйственным обслуживанием и надлежащим техническим и санитарно-гигиеническим состоянием здания, помещений, иного имущества Ц</w:t>
            </w:r>
            <w:r w:rsidR="00483155">
              <w:rPr>
                <w:rFonts w:ascii="Times New Roman" w:hAnsi="Times New Roman"/>
                <w:sz w:val="24"/>
                <w:szCs w:val="24"/>
              </w:rPr>
              <w:t>ентра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норм и правил безопасности жизнедеятельности. 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Соответствие условий осуществления воспитательного процесса санитарно-гигиеническим требованиям (СанПиН) в части обеспечения температурного, светового режима, режима подачи питьевой воды и т.д.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1.2. Высокая сохранность имущества Ц</w:t>
            </w:r>
            <w:r w:rsidR="006B727B">
              <w:rPr>
                <w:rFonts w:ascii="Times New Roman" w:hAnsi="Times New Roman"/>
                <w:sz w:val="24"/>
                <w:szCs w:val="24"/>
              </w:rPr>
              <w:t>ентра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>, его учет и хранение,</w:t>
            </w:r>
            <w:r w:rsidR="006B7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>качественное ведение документации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1.3. Своевременное и качественное представление отчетности</w:t>
            </w:r>
          </w:p>
        </w:tc>
        <w:tc>
          <w:tcPr>
            <w:tcW w:w="1470" w:type="dxa"/>
          </w:tcPr>
          <w:p w:rsidR="003713D5" w:rsidRPr="002F72EB" w:rsidRDefault="00EB0041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4%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EB0041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2%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EB0041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2%</w:t>
            </w:r>
          </w:p>
        </w:tc>
      </w:tr>
      <w:tr w:rsidR="003713D5" w:rsidRPr="002F72EB" w:rsidTr="002F72EB">
        <w:tc>
          <w:tcPr>
            <w:tcW w:w="2972" w:type="dxa"/>
          </w:tcPr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Признание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высокого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профессионализма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118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2.1. Отсутствие травматизма в Ц</w:t>
            </w:r>
            <w:r w:rsidR="006B727B">
              <w:rPr>
                <w:rFonts w:ascii="Times New Roman" w:hAnsi="Times New Roman"/>
                <w:sz w:val="24"/>
                <w:szCs w:val="24"/>
              </w:rPr>
              <w:t>ентре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>, отсутствие фактов конфликтных ситуаций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2.2. Отсутствие жалоб на работу обслуживающего персонала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2.3. Контроль рационального использования электро-, тепл</w:t>
            </w:r>
            <w:proofErr w:type="gramStart"/>
            <w:r w:rsidRPr="002F72E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F72EB">
              <w:rPr>
                <w:rFonts w:ascii="Times New Roman" w:hAnsi="Times New Roman"/>
                <w:sz w:val="24"/>
                <w:szCs w:val="24"/>
              </w:rPr>
              <w:t>,водо- и др. ресурсов, оборудования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2.4. Своевременное заключение договоров со всеми хозяйственными службами города (отопление, электроснабжение, водоснабжение, вывоз ТБО и др.)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2.5. Отсутствие замечаний и предписаний контролирующих органов по направлению деятельности, обоснованных жалоб.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2.6.Отсутствие предписаний надзорных органов, обоснованных жалоб и замечаний</w:t>
            </w:r>
          </w:p>
        </w:tc>
        <w:tc>
          <w:tcPr>
            <w:tcW w:w="1470" w:type="dxa"/>
          </w:tcPr>
          <w:p w:rsidR="003713D5" w:rsidRPr="002F72EB" w:rsidRDefault="00EB0041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2%</w:t>
            </w:r>
          </w:p>
          <w:p w:rsidR="003713D5" w:rsidRPr="002F72EB" w:rsidRDefault="00EB0041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2%</w:t>
            </w:r>
          </w:p>
          <w:p w:rsidR="003713D5" w:rsidRPr="002F72EB" w:rsidRDefault="00EB0041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2%</w:t>
            </w:r>
          </w:p>
          <w:p w:rsidR="003713D5" w:rsidRPr="002F72EB" w:rsidRDefault="00EB0041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2 %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EB0041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2 %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EB0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EB0041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</w:tbl>
    <w:p w:rsidR="003713D5" w:rsidRDefault="003713D5" w:rsidP="00F40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F40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F40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F40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F40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F40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F40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F40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56DC" w:rsidRPr="003E4CE6" w:rsidRDefault="00D856DC" w:rsidP="00F40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3D5" w:rsidRPr="003E4CE6" w:rsidRDefault="003713D5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CE6">
        <w:rPr>
          <w:rFonts w:ascii="Times New Roman" w:hAnsi="Times New Roman"/>
          <w:b/>
          <w:bCs/>
          <w:sz w:val="24"/>
          <w:szCs w:val="24"/>
        </w:rPr>
        <w:t xml:space="preserve">Критерии установления выплаты за </w:t>
      </w:r>
      <w:r w:rsidRPr="003E4CE6">
        <w:rPr>
          <w:rFonts w:ascii="Times New Roman" w:hAnsi="Times New Roman"/>
          <w:b/>
          <w:bCs/>
          <w:sz w:val="24"/>
          <w:szCs w:val="24"/>
          <w:u w:val="single"/>
        </w:rPr>
        <w:t>качество</w:t>
      </w:r>
      <w:r w:rsidRPr="003E4CE6">
        <w:rPr>
          <w:rFonts w:ascii="Times New Roman" w:hAnsi="Times New Roman"/>
          <w:b/>
          <w:bCs/>
          <w:sz w:val="24"/>
          <w:szCs w:val="24"/>
        </w:rPr>
        <w:t xml:space="preserve"> выполняемых работ</w:t>
      </w:r>
    </w:p>
    <w:p w:rsidR="003713D5" w:rsidRPr="003E4CE6" w:rsidRDefault="003713D5" w:rsidP="00B03EE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E4CE6">
        <w:rPr>
          <w:rFonts w:ascii="Times New Roman" w:hAnsi="Times New Roman"/>
          <w:b/>
          <w:sz w:val="24"/>
          <w:szCs w:val="24"/>
          <w:u w:val="single"/>
        </w:rPr>
        <w:t>Главный бухгалтер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4"/>
        <w:gridCol w:w="10886"/>
        <w:gridCol w:w="1272"/>
      </w:tblGrid>
      <w:tr w:rsidR="003713D5" w:rsidRPr="002F72EB" w:rsidTr="002F72EB">
        <w:tc>
          <w:tcPr>
            <w:tcW w:w="2549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0886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Показатели, индикаторы</w:t>
            </w:r>
          </w:p>
        </w:tc>
        <w:tc>
          <w:tcPr>
            <w:tcW w:w="1351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выплаты</w:t>
            </w:r>
          </w:p>
          <w:p w:rsidR="003713D5" w:rsidRPr="002F72EB" w:rsidRDefault="00EB0041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</w:t>
            </w:r>
            <w:r w:rsidR="003713D5" w:rsidRPr="002F72EB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3713D5" w:rsidRPr="002F72EB" w:rsidTr="002F72EB">
        <w:tc>
          <w:tcPr>
            <w:tcW w:w="2549" w:type="dxa"/>
          </w:tcPr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Повышение качества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результатов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деятельности,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исполнительная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  <w:tc>
          <w:tcPr>
            <w:tcW w:w="10886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1.1.Своевременная разработка и реализация локальных актов учреждения, необходимых (положения, приказы, инструкции и т.д.).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1.2. Своевременное    внесение    изменений    в    финансовые нормативные документы, при увеличении или уменьшении плановых ассигнований</w:t>
            </w:r>
          </w:p>
        </w:tc>
        <w:tc>
          <w:tcPr>
            <w:tcW w:w="1351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1627A">
              <w:rPr>
                <w:rFonts w:ascii="Times New Roman" w:hAnsi="Times New Roman"/>
                <w:sz w:val="24"/>
                <w:szCs w:val="24"/>
              </w:rPr>
              <w:t>2%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71627A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До 2%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3D5" w:rsidRPr="002F72EB" w:rsidTr="002F72EB">
        <w:tc>
          <w:tcPr>
            <w:tcW w:w="2549" w:type="dxa"/>
          </w:tcPr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Создание условий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для повышения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эффективности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3713D5" w:rsidRPr="002F72EB" w:rsidRDefault="008A5A00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воспитательного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0886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2.1.Своевременное и качественное представление бухгалтерской, налоговой и статистической отчетности.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2.2.Отсутствие предписаний надзорных органов, обоснованных жалоб и замечаний.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2.3. Обеспечение целевого использования бюджетных средств в соответствии с ПФХД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2.4. Отсутствие обоснованной просроченной кредиторской и дебиторской задолженности.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2.5.Своевременное   исполнение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приказов, поручений директора, учредителя, отсутствие    обоснованных претензий к качеству работы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2.6. Отсутствие штрафов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2.7. Текучесть кадров в бухгалтерии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</w:p>
          <w:tbl>
            <w:tblPr>
              <w:tblW w:w="10650" w:type="dxa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650"/>
            </w:tblGrid>
            <w:tr w:rsidR="003713D5" w:rsidRPr="002F72EB" w:rsidTr="00DC496F">
              <w:trPr>
                <w:trHeight w:val="257"/>
              </w:trPr>
              <w:tc>
                <w:tcPr>
                  <w:tcW w:w="1065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713D5" w:rsidRPr="002F72EB" w:rsidRDefault="003713D5" w:rsidP="009F05D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72EB">
                    <w:rPr>
                      <w:rFonts w:ascii="Times New Roman" w:hAnsi="Times New Roman"/>
                      <w:sz w:val="24"/>
                      <w:szCs w:val="24"/>
                    </w:rPr>
                    <w:t xml:space="preserve">2.8. Отсутствие   обоснованных   жалоб   и   конфликтных ситуаций </w:t>
                  </w:r>
                </w:p>
              </w:tc>
            </w:tr>
          </w:tbl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713D5" w:rsidRPr="002F72EB" w:rsidRDefault="0071627A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2%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71627A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2 %</w:t>
            </w:r>
          </w:p>
          <w:p w:rsidR="003713D5" w:rsidRPr="002F72EB" w:rsidRDefault="0071627A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2%</w:t>
            </w:r>
          </w:p>
          <w:p w:rsidR="003713D5" w:rsidRPr="002F72EB" w:rsidRDefault="0071627A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13D5"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2 %</w:t>
            </w:r>
          </w:p>
          <w:p w:rsidR="003713D5" w:rsidRPr="002F72EB" w:rsidRDefault="0071627A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2%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3713D5" w:rsidRPr="002F72EB" w:rsidRDefault="0071627A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До 2%</w:t>
            </w:r>
          </w:p>
          <w:p w:rsidR="003713D5" w:rsidRPr="002F72EB" w:rsidRDefault="0071627A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2%</w:t>
            </w:r>
          </w:p>
          <w:p w:rsidR="003713D5" w:rsidRPr="002F72EB" w:rsidRDefault="0071627A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2%</w:t>
            </w:r>
          </w:p>
        </w:tc>
      </w:tr>
    </w:tbl>
    <w:p w:rsidR="008A5A00" w:rsidRDefault="008A5A00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13D5" w:rsidRPr="003E4CE6" w:rsidRDefault="003713D5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CE6">
        <w:rPr>
          <w:rFonts w:ascii="Times New Roman" w:hAnsi="Times New Roman"/>
          <w:b/>
          <w:bCs/>
          <w:sz w:val="24"/>
          <w:szCs w:val="24"/>
        </w:rPr>
        <w:t xml:space="preserve">Критерии установления выплаты за </w:t>
      </w:r>
      <w:r w:rsidRPr="003E4CE6">
        <w:rPr>
          <w:rFonts w:ascii="Times New Roman" w:hAnsi="Times New Roman"/>
          <w:b/>
          <w:bCs/>
          <w:sz w:val="24"/>
          <w:szCs w:val="24"/>
          <w:u w:val="single"/>
        </w:rPr>
        <w:t>качество</w:t>
      </w:r>
      <w:r w:rsidRPr="003E4CE6">
        <w:rPr>
          <w:rFonts w:ascii="Times New Roman" w:hAnsi="Times New Roman"/>
          <w:b/>
          <w:bCs/>
          <w:sz w:val="24"/>
          <w:szCs w:val="24"/>
        </w:rPr>
        <w:t xml:space="preserve"> выполняемых работ</w:t>
      </w:r>
    </w:p>
    <w:p w:rsidR="003713D5" w:rsidRPr="003E4CE6" w:rsidRDefault="003713D5" w:rsidP="00B03EE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E4CE6">
        <w:rPr>
          <w:rFonts w:ascii="Times New Roman" w:hAnsi="Times New Roman"/>
          <w:b/>
          <w:sz w:val="24"/>
          <w:szCs w:val="24"/>
          <w:u w:val="single"/>
        </w:rPr>
        <w:t>Контрактный управляющий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9"/>
        <w:gridCol w:w="10657"/>
        <w:gridCol w:w="1346"/>
      </w:tblGrid>
      <w:tr w:rsidR="003713D5" w:rsidRPr="002F72EB" w:rsidTr="002F72EB">
        <w:tc>
          <w:tcPr>
            <w:tcW w:w="2518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0915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Показатели, индикаторы</w:t>
            </w:r>
          </w:p>
        </w:tc>
        <w:tc>
          <w:tcPr>
            <w:tcW w:w="1353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выплаты</w:t>
            </w:r>
          </w:p>
          <w:p w:rsidR="003713D5" w:rsidRPr="002F72EB" w:rsidRDefault="003713D5" w:rsidP="00716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1627A">
              <w:rPr>
                <w:rFonts w:ascii="Times New Roman" w:hAnsi="Times New Roman"/>
                <w:sz w:val="24"/>
                <w:szCs w:val="24"/>
              </w:rPr>
              <w:t>2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3713D5" w:rsidRPr="002F72EB" w:rsidTr="002F72EB">
        <w:tc>
          <w:tcPr>
            <w:tcW w:w="2518" w:type="dxa"/>
            <w:vMerge w:val="restart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Повышение качества результатов деятельности, исполнительная дисциплина</w:t>
            </w:r>
          </w:p>
        </w:tc>
        <w:tc>
          <w:tcPr>
            <w:tcW w:w="10915" w:type="dxa"/>
          </w:tcPr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1.1. Качественная разработка и размещение плана закупок, подготовка изменений для внесения в </w:t>
            </w:r>
            <w:r w:rsidRPr="002F72EB">
              <w:rPr>
                <w:rFonts w:ascii="Times New Roman" w:hAnsi="Times New Roman"/>
                <w:sz w:val="24"/>
                <w:szCs w:val="24"/>
                <w:u w:val="single"/>
              </w:rPr>
              <w:t>план закупок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>, размещение в ЕИС и внесение в него изменений</w:t>
            </w:r>
          </w:p>
        </w:tc>
        <w:tc>
          <w:tcPr>
            <w:tcW w:w="1353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1627A">
              <w:rPr>
                <w:rFonts w:ascii="Times New Roman" w:hAnsi="Times New Roman"/>
                <w:sz w:val="24"/>
                <w:szCs w:val="24"/>
              </w:rPr>
              <w:t>5%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3D5" w:rsidRPr="002F72EB" w:rsidTr="002F72EB">
        <w:tc>
          <w:tcPr>
            <w:tcW w:w="2518" w:type="dxa"/>
            <w:vMerge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1.2.Качественная разработка и размещение плана-графика, </w:t>
            </w:r>
            <w:r w:rsidR="00AE7E87">
              <w:rPr>
                <w:rFonts w:ascii="Times New Roman" w:hAnsi="Times New Roman"/>
                <w:sz w:val="24"/>
                <w:szCs w:val="24"/>
              </w:rPr>
              <w:t xml:space="preserve">договоров; 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подготовка изменений для внесения в </w:t>
            </w:r>
            <w:r w:rsidRPr="002F72EB">
              <w:rPr>
                <w:rFonts w:ascii="Times New Roman" w:hAnsi="Times New Roman"/>
                <w:sz w:val="24"/>
                <w:szCs w:val="24"/>
                <w:u w:val="single"/>
              </w:rPr>
              <w:t>план-график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>, размещение в ЕИС и внесение в него изменений</w:t>
            </w:r>
          </w:p>
        </w:tc>
        <w:tc>
          <w:tcPr>
            <w:tcW w:w="1353" w:type="dxa"/>
          </w:tcPr>
          <w:p w:rsidR="003713D5" w:rsidRPr="002F72EB" w:rsidRDefault="003713D5" w:rsidP="00716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1627A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3713D5" w:rsidRPr="002F72EB" w:rsidTr="002F72EB">
        <w:tc>
          <w:tcPr>
            <w:tcW w:w="2518" w:type="dxa"/>
            <w:vMerge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1.3. Проведение закупок товаров, услуг и работ согласно плана закупок и плана-графика.</w:t>
            </w:r>
          </w:p>
        </w:tc>
        <w:tc>
          <w:tcPr>
            <w:tcW w:w="1353" w:type="dxa"/>
          </w:tcPr>
          <w:p w:rsidR="003713D5" w:rsidRPr="002F72EB" w:rsidRDefault="003713D5" w:rsidP="00716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1627A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3713D5" w:rsidRPr="002F72EB" w:rsidTr="002F72EB">
        <w:tc>
          <w:tcPr>
            <w:tcW w:w="2518" w:type="dxa"/>
            <w:vMerge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1.4. Своевременное и качественное предоставление отчетности</w:t>
            </w:r>
          </w:p>
        </w:tc>
        <w:tc>
          <w:tcPr>
            <w:tcW w:w="1353" w:type="dxa"/>
          </w:tcPr>
          <w:p w:rsidR="003713D5" w:rsidRPr="002F72EB" w:rsidRDefault="0071627A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3%</w:t>
            </w:r>
          </w:p>
        </w:tc>
      </w:tr>
      <w:tr w:rsidR="003713D5" w:rsidRPr="002F72EB" w:rsidTr="002F72EB">
        <w:tc>
          <w:tcPr>
            <w:tcW w:w="2518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Создание условий для повышения эффективности деятельности учреждения</w:t>
            </w:r>
          </w:p>
        </w:tc>
        <w:tc>
          <w:tcPr>
            <w:tcW w:w="10915" w:type="dxa"/>
          </w:tcPr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2.1 Отсутствие обоснованных жалоб и конфликтных ситуаций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2.2. Отсутствие обоснованных претензий к качеству работы, своевременное исполнение приказов и поручений непосредственного руководителя, директора, учредителя.</w:t>
            </w:r>
          </w:p>
        </w:tc>
        <w:tc>
          <w:tcPr>
            <w:tcW w:w="1353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1627A">
              <w:rPr>
                <w:rFonts w:ascii="Times New Roman" w:hAnsi="Times New Roman"/>
                <w:sz w:val="24"/>
                <w:szCs w:val="24"/>
              </w:rPr>
              <w:t>3%</w:t>
            </w:r>
          </w:p>
          <w:p w:rsidR="003713D5" w:rsidRPr="002F72EB" w:rsidRDefault="003713D5" w:rsidP="00716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1627A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</w:tbl>
    <w:p w:rsidR="003713D5" w:rsidRPr="003E4CE6" w:rsidRDefault="003713D5" w:rsidP="00F40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13D5" w:rsidRPr="003E4CE6" w:rsidRDefault="003713D5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CE6">
        <w:rPr>
          <w:rFonts w:ascii="Times New Roman" w:hAnsi="Times New Roman"/>
          <w:b/>
          <w:bCs/>
          <w:sz w:val="24"/>
          <w:szCs w:val="24"/>
        </w:rPr>
        <w:t xml:space="preserve">Критерии установления выплаты за </w:t>
      </w:r>
      <w:r w:rsidRPr="003E4CE6">
        <w:rPr>
          <w:rFonts w:ascii="Times New Roman" w:hAnsi="Times New Roman"/>
          <w:b/>
          <w:bCs/>
          <w:sz w:val="24"/>
          <w:szCs w:val="24"/>
          <w:u w:val="single"/>
        </w:rPr>
        <w:t>качество</w:t>
      </w:r>
      <w:r w:rsidRPr="003E4CE6">
        <w:rPr>
          <w:rFonts w:ascii="Times New Roman" w:hAnsi="Times New Roman"/>
          <w:b/>
          <w:bCs/>
          <w:sz w:val="24"/>
          <w:szCs w:val="24"/>
        </w:rPr>
        <w:t xml:space="preserve"> выполняемых работ</w:t>
      </w:r>
    </w:p>
    <w:p w:rsidR="003713D5" w:rsidRPr="003E4CE6" w:rsidRDefault="003713D5" w:rsidP="00B03EE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E4CE6">
        <w:rPr>
          <w:rFonts w:ascii="Times New Roman" w:hAnsi="Times New Roman"/>
          <w:b/>
          <w:sz w:val="24"/>
          <w:szCs w:val="24"/>
          <w:u w:val="single"/>
        </w:rPr>
        <w:t>Бухгалтер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6"/>
        <w:gridCol w:w="10836"/>
        <w:gridCol w:w="1260"/>
      </w:tblGrid>
      <w:tr w:rsidR="003713D5" w:rsidRPr="002F72EB" w:rsidTr="002F72EB">
        <w:tc>
          <w:tcPr>
            <w:tcW w:w="2411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0915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Показатели, индикаторы</w:t>
            </w:r>
          </w:p>
        </w:tc>
        <w:tc>
          <w:tcPr>
            <w:tcW w:w="1261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выплаты</w:t>
            </w:r>
          </w:p>
          <w:p w:rsidR="003713D5" w:rsidRPr="002F72EB" w:rsidRDefault="003713D5" w:rsidP="00754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541A2">
              <w:rPr>
                <w:rFonts w:ascii="Times New Roman" w:hAnsi="Times New Roman"/>
                <w:sz w:val="24"/>
                <w:szCs w:val="24"/>
              </w:rPr>
              <w:t>2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3713D5" w:rsidRPr="002F72EB" w:rsidTr="002F72EB">
        <w:tc>
          <w:tcPr>
            <w:tcW w:w="2411" w:type="dxa"/>
          </w:tcPr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Повышение качества результатов деятельности, исполнительная дисциплина</w:t>
            </w:r>
          </w:p>
        </w:tc>
        <w:tc>
          <w:tcPr>
            <w:tcW w:w="10915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1.1. Отсутствие обоснованных претензий к качеству работы, своевременное исполнение приказов и поручений непосредственного руководителя, директора, учредителя.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1.2. Своевременное и качественн</w:t>
            </w:r>
            <w:r w:rsidR="00EC075B">
              <w:rPr>
                <w:rFonts w:ascii="Times New Roman" w:hAnsi="Times New Roman"/>
                <w:sz w:val="24"/>
                <w:szCs w:val="24"/>
              </w:rPr>
              <w:t>ое предоставление бухгалтерской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>, налоговой и статистической отчетности.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1.3. Отсутствие необоснованной кредиторской задолженности перед сотрудниками, поставщиками, налоговой  инспекцией.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1.4. Своевременное и качественное выполнение должностных обязанностей.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1.5. Отсутствие предписаний надзорных органов, обоснованных замечаний.</w:t>
            </w:r>
          </w:p>
        </w:tc>
        <w:tc>
          <w:tcPr>
            <w:tcW w:w="1261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541A2">
              <w:rPr>
                <w:rFonts w:ascii="Times New Roman" w:hAnsi="Times New Roman"/>
                <w:sz w:val="24"/>
                <w:szCs w:val="24"/>
              </w:rPr>
              <w:t>4%</w:t>
            </w:r>
            <w:bookmarkStart w:id="1" w:name="_GoBack"/>
            <w:bookmarkEnd w:id="1"/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541A2">
              <w:rPr>
                <w:rFonts w:ascii="Times New Roman" w:hAnsi="Times New Roman"/>
                <w:sz w:val="24"/>
                <w:szCs w:val="24"/>
              </w:rPr>
              <w:t>4%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541A2">
              <w:rPr>
                <w:rFonts w:ascii="Times New Roman" w:hAnsi="Times New Roman"/>
                <w:sz w:val="24"/>
                <w:szCs w:val="24"/>
              </w:rPr>
              <w:t>4%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7541A2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2%</w:t>
            </w:r>
            <w:r w:rsidR="003713D5" w:rsidRPr="002F7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3D5" w:rsidRPr="002F72EB" w:rsidRDefault="007541A2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2%</w:t>
            </w:r>
          </w:p>
        </w:tc>
      </w:tr>
      <w:tr w:rsidR="003713D5" w:rsidRPr="002F72EB" w:rsidTr="002F72EB">
        <w:tc>
          <w:tcPr>
            <w:tcW w:w="2411" w:type="dxa"/>
          </w:tcPr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Создание условий для повышения эффективности деятельности учреждения</w:t>
            </w:r>
          </w:p>
        </w:tc>
        <w:tc>
          <w:tcPr>
            <w:tcW w:w="10915" w:type="dxa"/>
          </w:tcPr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2.1 Отсутствие обоснованных жалоб и конфликтных ситуаций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2.2. Обеспечение целевого использования бюджетных средств в соответствии с ПФХД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61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541A2">
              <w:rPr>
                <w:rFonts w:ascii="Times New Roman" w:hAnsi="Times New Roman"/>
                <w:sz w:val="24"/>
                <w:szCs w:val="24"/>
              </w:rPr>
              <w:t>2%</w:t>
            </w:r>
          </w:p>
          <w:p w:rsidR="003713D5" w:rsidRPr="002F72EB" w:rsidRDefault="003713D5" w:rsidP="00754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541A2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</w:tbl>
    <w:p w:rsidR="003713D5" w:rsidRPr="003E4CE6" w:rsidRDefault="003713D5" w:rsidP="00F40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3D5" w:rsidRDefault="003713D5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13D5" w:rsidRDefault="003713D5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13D5" w:rsidRDefault="003713D5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7E87" w:rsidRPr="003E4CE6" w:rsidRDefault="00AE7E87" w:rsidP="00AE7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CE6">
        <w:rPr>
          <w:rFonts w:ascii="Times New Roman" w:hAnsi="Times New Roman"/>
          <w:b/>
          <w:bCs/>
          <w:sz w:val="24"/>
          <w:szCs w:val="24"/>
        </w:rPr>
        <w:t xml:space="preserve">Критерии установления выплаты за </w:t>
      </w:r>
      <w:r w:rsidRPr="003E4CE6">
        <w:rPr>
          <w:rFonts w:ascii="Times New Roman" w:hAnsi="Times New Roman"/>
          <w:b/>
          <w:bCs/>
          <w:sz w:val="24"/>
          <w:szCs w:val="24"/>
          <w:u w:val="single"/>
        </w:rPr>
        <w:t>качество</w:t>
      </w:r>
      <w:r w:rsidRPr="003E4CE6">
        <w:rPr>
          <w:rFonts w:ascii="Times New Roman" w:hAnsi="Times New Roman"/>
          <w:b/>
          <w:bCs/>
          <w:sz w:val="24"/>
          <w:szCs w:val="24"/>
        </w:rPr>
        <w:t xml:space="preserve"> выполняемых работ</w:t>
      </w:r>
    </w:p>
    <w:p w:rsidR="00AE7E87" w:rsidRPr="003E4CE6" w:rsidRDefault="00AE7E87" w:rsidP="00AE7E8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E4CE6">
        <w:rPr>
          <w:rFonts w:ascii="Times New Roman" w:hAnsi="Times New Roman"/>
          <w:b/>
          <w:sz w:val="24"/>
          <w:szCs w:val="24"/>
          <w:u w:val="single"/>
        </w:rPr>
        <w:t>Бухгалтер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по заработной плате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6"/>
        <w:gridCol w:w="10836"/>
        <w:gridCol w:w="1260"/>
      </w:tblGrid>
      <w:tr w:rsidR="00AE7E87" w:rsidRPr="002F72EB" w:rsidTr="00B87389">
        <w:tc>
          <w:tcPr>
            <w:tcW w:w="2411" w:type="dxa"/>
          </w:tcPr>
          <w:p w:rsidR="00AE7E87" w:rsidRPr="002F72EB" w:rsidRDefault="00AE7E87" w:rsidP="00B87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0915" w:type="dxa"/>
          </w:tcPr>
          <w:p w:rsidR="00AE7E87" w:rsidRPr="002F72EB" w:rsidRDefault="00AE7E87" w:rsidP="00B87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Показатели, индикаторы</w:t>
            </w:r>
          </w:p>
        </w:tc>
        <w:tc>
          <w:tcPr>
            <w:tcW w:w="1261" w:type="dxa"/>
          </w:tcPr>
          <w:p w:rsidR="00AE7E87" w:rsidRPr="002F72EB" w:rsidRDefault="00AE7E87" w:rsidP="00B87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AE7E87" w:rsidRPr="002F72EB" w:rsidRDefault="00AE7E87" w:rsidP="00B87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выплаты</w:t>
            </w:r>
          </w:p>
          <w:p w:rsidR="00AE7E87" w:rsidRPr="002F72EB" w:rsidRDefault="00AE7E87" w:rsidP="00B87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AE7E87" w:rsidRPr="002F72EB" w:rsidTr="00B87389">
        <w:tc>
          <w:tcPr>
            <w:tcW w:w="2411" w:type="dxa"/>
          </w:tcPr>
          <w:p w:rsidR="00AE7E87" w:rsidRPr="002F72EB" w:rsidRDefault="00AE7E87" w:rsidP="00B87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Повышение качества результатов деятельности, исполнительная дисциплина</w:t>
            </w:r>
          </w:p>
        </w:tc>
        <w:tc>
          <w:tcPr>
            <w:tcW w:w="10915" w:type="dxa"/>
          </w:tcPr>
          <w:p w:rsidR="00AE7E87" w:rsidRPr="00AE7E87" w:rsidRDefault="00AE7E87" w:rsidP="00B87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E87">
              <w:rPr>
                <w:rFonts w:ascii="Times New Roman" w:hAnsi="Times New Roman"/>
                <w:sz w:val="24"/>
                <w:szCs w:val="24"/>
              </w:rPr>
              <w:t>1.1. Отсутствие обоснованных претензий к качеству работы, своевременное исполнение приказов и поручений непосредственного руководителя, директора, учредителя.</w:t>
            </w:r>
          </w:p>
          <w:p w:rsidR="00AE7E87" w:rsidRPr="00AE7E87" w:rsidRDefault="00AE7E87" w:rsidP="00B87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E87">
              <w:rPr>
                <w:rFonts w:ascii="Times New Roman" w:hAnsi="Times New Roman"/>
                <w:sz w:val="24"/>
                <w:szCs w:val="24"/>
              </w:rPr>
              <w:t>1.2. Своевременное и качественн</w:t>
            </w:r>
            <w:r>
              <w:rPr>
                <w:rFonts w:ascii="Times New Roman" w:hAnsi="Times New Roman"/>
                <w:sz w:val="24"/>
                <w:szCs w:val="24"/>
              </w:rPr>
              <w:t>ое предоставление бухгалтерской</w:t>
            </w:r>
            <w:r w:rsidRPr="00AE7E87">
              <w:rPr>
                <w:rFonts w:ascii="Times New Roman" w:hAnsi="Times New Roman"/>
                <w:sz w:val="24"/>
                <w:szCs w:val="24"/>
              </w:rPr>
              <w:t>, налоговой и статистической отчетности.</w:t>
            </w:r>
          </w:p>
          <w:p w:rsidR="00AE7E87" w:rsidRPr="00AE7E87" w:rsidRDefault="00AE7E87" w:rsidP="00B87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E87">
              <w:rPr>
                <w:rFonts w:ascii="Times New Roman" w:hAnsi="Times New Roman"/>
                <w:sz w:val="24"/>
                <w:szCs w:val="24"/>
              </w:rPr>
              <w:t xml:space="preserve">1.3. Отсутствие необоснованной кредиторской задолженности перед сотрудниками. </w:t>
            </w:r>
          </w:p>
          <w:p w:rsidR="00AE7E87" w:rsidRPr="00AE7E87" w:rsidRDefault="00AE7E87" w:rsidP="00B87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E87">
              <w:rPr>
                <w:rFonts w:ascii="Times New Roman" w:hAnsi="Times New Roman"/>
                <w:sz w:val="24"/>
                <w:szCs w:val="24"/>
              </w:rPr>
              <w:t>1.4. Своевременное и качественное выполнение должностных обязанностей.</w:t>
            </w:r>
          </w:p>
          <w:p w:rsidR="00AE7E87" w:rsidRPr="00AE7E87" w:rsidRDefault="00AE7E87" w:rsidP="00B87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E87">
              <w:rPr>
                <w:rFonts w:ascii="Times New Roman" w:hAnsi="Times New Roman"/>
                <w:sz w:val="24"/>
                <w:szCs w:val="24"/>
              </w:rPr>
              <w:t>1.5. Отсутствие предписаний надзорных органов, обоснованных замечаний.</w:t>
            </w:r>
          </w:p>
        </w:tc>
        <w:tc>
          <w:tcPr>
            <w:tcW w:w="1261" w:type="dxa"/>
          </w:tcPr>
          <w:p w:rsidR="00AE7E87" w:rsidRPr="002F72EB" w:rsidRDefault="00AE7E87" w:rsidP="00B87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  <w:p w:rsidR="00AE7E87" w:rsidRPr="002F72EB" w:rsidRDefault="00AE7E87" w:rsidP="00B87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E87" w:rsidRPr="002F72EB" w:rsidRDefault="00AE7E87" w:rsidP="00B87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  <w:p w:rsidR="00AE7E87" w:rsidRPr="002F72EB" w:rsidRDefault="00AE7E87" w:rsidP="00B87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E87" w:rsidRPr="002F72EB" w:rsidRDefault="00AE7E87" w:rsidP="00B87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  <w:p w:rsidR="00AE7E87" w:rsidRPr="002F72EB" w:rsidRDefault="00AE7E87" w:rsidP="00B87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E87" w:rsidRPr="002F72EB" w:rsidRDefault="00AE7E87" w:rsidP="00B87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2%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7E87" w:rsidRPr="002F72EB" w:rsidRDefault="00AE7E87" w:rsidP="00B87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2%</w:t>
            </w:r>
          </w:p>
        </w:tc>
      </w:tr>
      <w:tr w:rsidR="00AE7E87" w:rsidRPr="002F72EB" w:rsidTr="00B87389">
        <w:tc>
          <w:tcPr>
            <w:tcW w:w="2411" w:type="dxa"/>
          </w:tcPr>
          <w:p w:rsidR="00AE7E87" w:rsidRPr="002F72EB" w:rsidRDefault="00AE7E87" w:rsidP="00B87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Создание условий для повышения эффективности деятельности учреждения</w:t>
            </w:r>
          </w:p>
        </w:tc>
        <w:tc>
          <w:tcPr>
            <w:tcW w:w="10915" w:type="dxa"/>
          </w:tcPr>
          <w:p w:rsidR="00AE7E87" w:rsidRPr="00AE7E87" w:rsidRDefault="00AE7E87" w:rsidP="00B87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E87">
              <w:rPr>
                <w:rFonts w:ascii="Times New Roman" w:hAnsi="Times New Roman"/>
                <w:sz w:val="24"/>
                <w:szCs w:val="24"/>
              </w:rPr>
              <w:t>2.1 Отсутствие обоснованных жалоб и конфликтных ситуаций</w:t>
            </w:r>
          </w:p>
          <w:p w:rsidR="00AE7E87" w:rsidRDefault="00AE7E87" w:rsidP="00AE7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E87">
              <w:rPr>
                <w:rFonts w:ascii="Times New Roman" w:hAnsi="Times New Roman"/>
                <w:sz w:val="24"/>
                <w:szCs w:val="24"/>
              </w:rPr>
              <w:t>2.2. Своевременная выдача расчётных листков и отсутствие ошибок в расчёте заработной платы</w:t>
            </w:r>
            <w:r w:rsidR="008A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A5A0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8A5A00">
              <w:rPr>
                <w:rFonts w:ascii="Times New Roman" w:hAnsi="Times New Roman"/>
                <w:sz w:val="24"/>
                <w:szCs w:val="24"/>
              </w:rPr>
              <w:t>выполнение целевых показателей)</w:t>
            </w:r>
          </w:p>
          <w:p w:rsidR="00AE7E87" w:rsidRPr="00AE7E87" w:rsidRDefault="00AE7E87" w:rsidP="00AE7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Безукоризненное исполнение Положения об учётной политике</w:t>
            </w:r>
          </w:p>
        </w:tc>
        <w:tc>
          <w:tcPr>
            <w:tcW w:w="1261" w:type="dxa"/>
          </w:tcPr>
          <w:p w:rsidR="00AE7E87" w:rsidRPr="002F72EB" w:rsidRDefault="00AE7E87" w:rsidP="00B87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  <w:p w:rsidR="00AE7E87" w:rsidRDefault="00AE7E87" w:rsidP="00B87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  <w:p w:rsidR="00AE7E87" w:rsidRPr="002F72EB" w:rsidRDefault="00AE7E87" w:rsidP="00B87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</w:tbl>
    <w:p w:rsidR="003713D5" w:rsidRDefault="003713D5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13D5" w:rsidRDefault="003713D5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13D5" w:rsidRDefault="003713D5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13D5" w:rsidRDefault="003713D5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13D5" w:rsidRPr="003E4CE6" w:rsidRDefault="003713D5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CE6">
        <w:rPr>
          <w:rFonts w:ascii="Times New Roman" w:hAnsi="Times New Roman"/>
          <w:b/>
          <w:bCs/>
          <w:sz w:val="24"/>
          <w:szCs w:val="24"/>
        </w:rPr>
        <w:t xml:space="preserve">Критерии установления выплаты за </w:t>
      </w:r>
      <w:r w:rsidRPr="003E4CE6">
        <w:rPr>
          <w:rFonts w:ascii="Times New Roman" w:hAnsi="Times New Roman"/>
          <w:b/>
          <w:bCs/>
          <w:sz w:val="24"/>
          <w:szCs w:val="24"/>
          <w:u w:val="single"/>
        </w:rPr>
        <w:t>качество</w:t>
      </w:r>
      <w:r w:rsidRPr="003E4CE6">
        <w:rPr>
          <w:rFonts w:ascii="Times New Roman" w:hAnsi="Times New Roman"/>
          <w:b/>
          <w:bCs/>
          <w:sz w:val="24"/>
          <w:szCs w:val="24"/>
        </w:rPr>
        <w:t xml:space="preserve"> выполняемых работ</w:t>
      </w:r>
    </w:p>
    <w:p w:rsidR="003713D5" w:rsidRPr="00D068CC" w:rsidRDefault="003713D5" w:rsidP="004A153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68CC">
        <w:rPr>
          <w:rFonts w:ascii="Times New Roman" w:hAnsi="Times New Roman"/>
          <w:b/>
          <w:sz w:val="24"/>
          <w:szCs w:val="24"/>
          <w:u w:val="single"/>
        </w:rPr>
        <w:t>Экономист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7"/>
        <w:gridCol w:w="10715"/>
        <w:gridCol w:w="1380"/>
      </w:tblGrid>
      <w:tr w:rsidR="003713D5" w:rsidRPr="002F72EB" w:rsidTr="002F72EB">
        <w:tc>
          <w:tcPr>
            <w:tcW w:w="2411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0773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Показатели, индикаторы</w:t>
            </w:r>
          </w:p>
        </w:tc>
        <w:tc>
          <w:tcPr>
            <w:tcW w:w="1382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выплаты</w:t>
            </w:r>
          </w:p>
          <w:p w:rsidR="003713D5" w:rsidRPr="002F72EB" w:rsidRDefault="003713D5" w:rsidP="0001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15B24">
              <w:rPr>
                <w:rFonts w:ascii="Times New Roman" w:hAnsi="Times New Roman"/>
                <w:sz w:val="24"/>
                <w:szCs w:val="24"/>
              </w:rPr>
              <w:t>2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3713D5" w:rsidRPr="002F72EB" w:rsidTr="002F72EB">
        <w:tc>
          <w:tcPr>
            <w:tcW w:w="2411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Повышение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результатов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деятельности,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исполнительная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  <w:tc>
          <w:tcPr>
            <w:tcW w:w="10773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1.1.   Качество   планирования,   обеспечение   минимального количества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внесений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изменений в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экономическую классификацию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1.2. Отсутствие обоснованных претензий к качеству работы, своевременное исполнение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приказов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поручений непосредственного руководителя, заведующего, учредителя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1.3.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Своевременное и качественное предоставление отчетности.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1.4.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Своевременное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исполнение  показателей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плана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ФХД,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внесение информации на федеральные сайты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82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15B2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15B2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15B2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713D5" w:rsidRPr="002F72EB" w:rsidRDefault="003713D5" w:rsidP="0001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15B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13D5" w:rsidRPr="002F72EB" w:rsidTr="002F72EB">
        <w:tc>
          <w:tcPr>
            <w:tcW w:w="2411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Создание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условий для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повышения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эффективности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0773" w:type="dxa"/>
          </w:tcPr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2.1. Отсутствие обоснованных жалоб и конфликтных ситуаций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82" w:type="dxa"/>
          </w:tcPr>
          <w:p w:rsidR="003713D5" w:rsidRPr="002F72EB" w:rsidRDefault="003713D5" w:rsidP="0001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15B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A5A00" w:rsidRDefault="008A5A00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13D5" w:rsidRPr="003E4CE6" w:rsidRDefault="003713D5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CE6">
        <w:rPr>
          <w:rFonts w:ascii="Times New Roman" w:hAnsi="Times New Roman"/>
          <w:b/>
          <w:bCs/>
          <w:sz w:val="24"/>
          <w:szCs w:val="24"/>
        </w:rPr>
        <w:t xml:space="preserve">Критерии установления выплаты за </w:t>
      </w:r>
      <w:r w:rsidRPr="003E4CE6">
        <w:rPr>
          <w:rFonts w:ascii="Times New Roman" w:hAnsi="Times New Roman"/>
          <w:b/>
          <w:bCs/>
          <w:sz w:val="24"/>
          <w:szCs w:val="24"/>
          <w:u w:val="single"/>
        </w:rPr>
        <w:t>качество</w:t>
      </w:r>
      <w:r w:rsidRPr="003E4CE6">
        <w:rPr>
          <w:rFonts w:ascii="Times New Roman" w:hAnsi="Times New Roman"/>
          <w:b/>
          <w:bCs/>
          <w:sz w:val="24"/>
          <w:szCs w:val="24"/>
        </w:rPr>
        <w:t xml:space="preserve"> выполняемых работ</w:t>
      </w:r>
    </w:p>
    <w:p w:rsidR="003713D5" w:rsidRPr="00D068CC" w:rsidRDefault="003713D5" w:rsidP="004A153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68CC">
        <w:rPr>
          <w:rFonts w:ascii="Times New Roman" w:hAnsi="Times New Roman"/>
          <w:b/>
          <w:sz w:val="24"/>
          <w:szCs w:val="24"/>
          <w:u w:val="single"/>
        </w:rPr>
        <w:t>Повар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3"/>
        <w:gridCol w:w="10860"/>
        <w:gridCol w:w="1239"/>
      </w:tblGrid>
      <w:tr w:rsidR="003713D5" w:rsidRPr="002F72EB" w:rsidTr="002F72EB">
        <w:tc>
          <w:tcPr>
            <w:tcW w:w="2405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0915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Показатели, индикаторы</w:t>
            </w:r>
          </w:p>
        </w:tc>
        <w:tc>
          <w:tcPr>
            <w:tcW w:w="1240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выплаты</w:t>
            </w:r>
          </w:p>
          <w:p w:rsidR="003713D5" w:rsidRPr="002F72EB" w:rsidRDefault="003713D5" w:rsidP="0001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15B24">
              <w:rPr>
                <w:rFonts w:ascii="Times New Roman" w:hAnsi="Times New Roman"/>
                <w:sz w:val="24"/>
                <w:szCs w:val="24"/>
              </w:rPr>
              <w:t>2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3713D5" w:rsidRPr="002F72EB" w:rsidTr="002F72EB">
        <w:tc>
          <w:tcPr>
            <w:tcW w:w="2405" w:type="dxa"/>
          </w:tcPr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Наличие   условий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осуществления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процесса,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отвечающего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современным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915" w:type="dxa"/>
          </w:tcPr>
          <w:p w:rsidR="003713D5" w:rsidRPr="002F72EB" w:rsidRDefault="00015B24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="003713D5" w:rsidRPr="002F72EB">
              <w:rPr>
                <w:rFonts w:ascii="Times New Roman" w:hAnsi="Times New Roman"/>
                <w:sz w:val="24"/>
                <w:szCs w:val="24"/>
              </w:rPr>
              <w:t>Отсутствие травматизма на производстве</w:t>
            </w:r>
            <w:r w:rsidR="003713D5" w:rsidRPr="002F72E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</w:t>
            </w:r>
            <w:r w:rsidR="00015B24">
              <w:rPr>
                <w:rFonts w:ascii="Times New Roman" w:hAnsi="Times New Roman"/>
                <w:sz w:val="24"/>
                <w:szCs w:val="24"/>
              </w:rPr>
              <w:t>2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>. Обеспечение качественного питания, соблюдение физиологических норм при выдаче пищи на группы (отсутствие замечаний по результатам контроля)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</w:t>
            </w:r>
            <w:r w:rsidR="00015B24">
              <w:rPr>
                <w:rFonts w:ascii="Times New Roman" w:hAnsi="Times New Roman"/>
                <w:sz w:val="24"/>
                <w:szCs w:val="24"/>
              </w:rPr>
              <w:t>3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>.Отсутствие факторов конфликтных ситуаций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</w:t>
            </w:r>
            <w:r w:rsidR="00015B24">
              <w:rPr>
                <w:rFonts w:ascii="Times New Roman" w:hAnsi="Times New Roman"/>
                <w:sz w:val="24"/>
                <w:szCs w:val="24"/>
              </w:rPr>
              <w:t>4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>.Активное участие в общественных мероприятиях Учреждения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</w:t>
            </w:r>
            <w:r w:rsidR="00015B24">
              <w:rPr>
                <w:rFonts w:ascii="Times New Roman" w:hAnsi="Times New Roman"/>
                <w:sz w:val="24"/>
                <w:szCs w:val="24"/>
              </w:rPr>
              <w:t>5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>. Отсутствие дисциплинарных взысканий, предписаний надзорных органов, замечаний со стороны администрации на работу пищеблока, обоснованных жалоб от воспитанников и воспитателей.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</w:t>
            </w:r>
            <w:r w:rsidR="00015B24">
              <w:rPr>
                <w:rFonts w:ascii="Times New Roman" w:hAnsi="Times New Roman"/>
                <w:sz w:val="24"/>
                <w:szCs w:val="24"/>
              </w:rPr>
              <w:t>6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>. Соблюдение санитарных норм чистоты на пищеблоке. Содержание рабочего места, спец. одежды и внешнего вида в надлежащем санитарном состоянии.</w:t>
            </w:r>
          </w:p>
          <w:p w:rsidR="003713D5" w:rsidRPr="002F72EB" w:rsidRDefault="003713D5" w:rsidP="00015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</w:t>
            </w:r>
            <w:r w:rsidR="00015B24">
              <w:rPr>
                <w:rFonts w:ascii="Times New Roman" w:hAnsi="Times New Roman"/>
                <w:sz w:val="24"/>
                <w:szCs w:val="24"/>
              </w:rPr>
              <w:t>7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>. Отсутствие актов нарушения Правил внутреннего распорядка, правил охраны труда</w:t>
            </w:r>
          </w:p>
        </w:tc>
        <w:tc>
          <w:tcPr>
            <w:tcW w:w="1240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15B2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3141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3141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3141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15B2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3141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3141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13D5" w:rsidRPr="003E4CE6" w:rsidRDefault="003713D5" w:rsidP="00F40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6DC" w:rsidRDefault="00D856DC" w:rsidP="00FF7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FF7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FF7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FF7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FF7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FF7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FF7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FF7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FF7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FF7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FF7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FF7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FF7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FF7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FF7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FF7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FF7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FF7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FF7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FF7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13D5" w:rsidRPr="003E4CE6" w:rsidRDefault="003713D5" w:rsidP="00FF7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CE6">
        <w:rPr>
          <w:rFonts w:ascii="Times New Roman" w:hAnsi="Times New Roman"/>
          <w:b/>
          <w:bCs/>
          <w:sz w:val="24"/>
          <w:szCs w:val="24"/>
        </w:rPr>
        <w:t xml:space="preserve">Критерии установления выплаты за </w:t>
      </w:r>
      <w:r w:rsidRPr="003E4CE6">
        <w:rPr>
          <w:rFonts w:ascii="Times New Roman" w:hAnsi="Times New Roman"/>
          <w:b/>
          <w:bCs/>
          <w:sz w:val="24"/>
          <w:szCs w:val="24"/>
          <w:u w:val="single"/>
        </w:rPr>
        <w:t>качество</w:t>
      </w:r>
      <w:r w:rsidRPr="003E4CE6">
        <w:rPr>
          <w:rFonts w:ascii="Times New Roman" w:hAnsi="Times New Roman"/>
          <w:b/>
          <w:bCs/>
          <w:sz w:val="24"/>
          <w:szCs w:val="24"/>
        </w:rPr>
        <w:t xml:space="preserve"> выполняемых работ</w:t>
      </w:r>
    </w:p>
    <w:p w:rsidR="003713D5" w:rsidRPr="003E4CE6" w:rsidRDefault="00EC075B" w:rsidP="00887C8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="003713D5" w:rsidRPr="003E4CE6">
        <w:rPr>
          <w:rFonts w:ascii="Times New Roman" w:hAnsi="Times New Roman"/>
          <w:b/>
          <w:sz w:val="24"/>
          <w:szCs w:val="24"/>
          <w:u w:val="single"/>
        </w:rPr>
        <w:t>едагог - психолог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2"/>
        <w:gridCol w:w="10840"/>
        <w:gridCol w:w="1260"/>
      </w:tblGrid>
      <w:tr w:rsidR="003713D5" w:rsidRPr="002F72EB" w:rsidTr="002F72EB">
        <w:tc>
          <w:tcPr>
            <w:tcW w:w="2405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089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Показатели, индикаторы</w:t>
            </w:r>
          </w:p>
        </w:tc>
        <w:tc>
          <w:tcPr>
            <w:tcW w:w="1261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выплаты</w:t>
            </w:r>
          </w:p>
          <w:p w:rsidR="003713D5" w:rsidRPr="002F72EB" w:rsidRDefault="003713D5" w:rsidP="00EA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EA30AC">
              <w:rPr>
                <w:rFonts w:ascii="Times New Roman" w:hAnsi="Times New Roman"/>
                <w:sz w:val="24"/>
                <w:szCs w:val="24"/>
              </w:rPr>
              <w:t>2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3713D5" w:rsidRPr="002F72EB" w:rsidTr="002F72EB">
        <w:tc>
          <w:tcPr>
            <w:tcW w:w="2405" w:type="dxa"/>
          </w:tcPr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Работа в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инновационном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режиме</w:t>
            </w:r>
          </w:p>
        </w:tc>
        <w:tc>
          <w:tcPr>
            <w:tcW w:w="1089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1.1.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Наличие   и   использование   в   работе   собственных авторских    программ,    методических    и    дидактических разработок.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1.2.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2F72EB">
              <w:rPr>
                <w:rFonts w:ascii="Times New Roman" w:hAnsi="Times New Roman"/>
                <w:sz w:val="24"/>
                <w:szCs w:val="24"/>
              </w:rPr>
              <w:t>Включение   педагога   в   методическую   работу   – зафиксированное  участие  (программы,  протоколы  и  т.д.)  в семинарах,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педагогических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советах,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мастер-классах, организациях    выставок,    открытых    занятиях,    создание методических разработок,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рекомендаций,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разработка образовательной и рабочей программ, проектов, методических материалов.</w:t>
            </w:r>
            <w:proofErr w:type="gramEnd"/>
          </w:p>
          <w:p w:rsidR="003713D5" w:rsidRPr="002F72EB" w:rsidRDefault="003713D5" w:rsidP="00EC07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1.3.Подготовка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документов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 xml:space="preserve">  для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 xml:space="preserve">проведения </w:t>
            </w:r>
            <w:proofErr w:type="gramStart"/>
            <w:r w:rsidRPr="002F72EB">
              <w:rPr>
                <w:rFonts w:ascii="Times New Roman" w:hAnsi="Times New Roman"/>
                <w:sz w:val="24"/>
                <w:szCs w:val="24"/>
              </w:rPr>
              <w:t>территориальной</w:t>
            </w:r>
            <w:proofErr w:type="gramEnd"/>
            <w:r w:rsidRPr="002F72EB">
              <w:rPr>
                <w:rFonts w:ascii="Times New Roman" w:hAnsi="Times New Roman"/>
                <w:sz w:val="24"/>
                <w:szCs w:val="24"/>
              </w:rPr>
              <w:t xml:space="preserve">   ПМПК,   организация мониторинга детского развития в </w:t>
            </w:r>
            <w:r w:rsidR="00EC075B">
              <w:rPr>
                <w:rFonts w:ascii="Times New Roman" w:hAnsi="Times New Roman"/>
                <w:sz w:val="24"/>
                <w:szCs w:val="24"/>
              </w:rPr>
              <w:t>центре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>.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61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B089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6B089E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6B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B08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2405" w:type="dxa"/>
          </w:tcPr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Повышение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открытости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2EB">
              <w:rPr>
                <w:rFonts w:ascii="Times New Roman" w:hAnsi="Times New Roman"/>
                <w:sz w:val="24"/>
                <w:szCs w:val="24"/>
              </w:rPr>
              <w:t>образовательног</w:t>
            </w:r>
            <w:proofErr w:type="spellEnd"/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о учреждения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(имиджа)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9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2.1.Работа (участие)   в   группах,   службах,   комиссиях, методических  объединениях,  которая  привела  к  качеству  и результативности работы Учреждения.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2.2.Представление материалов из опыта работы на сайте Ц</w:t>
            </w:r>
            <w:r w:rsidR="00EC075B">
              <w:rPr>
                <w:rFonts w:ascii="Times New Roman" w:hAnsi="Times New Roman"/>
                <w:sz w:val="24"/>
                <w:szCs w:val="24"/>
              </w:rPr>
              <w:t>ентра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>,   наличие   публикаций   в периодических изданиях, сборниках различного уровня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2.3.Проявление   инициативы,   творчества,   выполнение срочных разовых, особо важных, сложных работ и поручений, участие в п</w:t>
            </w:r>
            <w:r w:rsidR="00EC075B">
              <w:rPr>
                <w:rFonts w:ascii="Times New Roman" w:hAnsi="Times New Roman"/>
                <w:sz w:val="24"/>
                <w:szCs w:val="24"/>
              </w:rPr>
              <w:t>роведении родительских собраний ( школа</w:t>
            </w:r>
            <w:proofErr w:type="gramStart"/>
            <w:r w:rsidR="00EC075B">
              <w:rPr>
                <w:rFonts w:ascii="Times New Roman" w:hAnsi="Times New Roman"/>
                <w:sz w:val="24"/>
                <w:szCs w:val="24"/>
              </w:rPr>
              <w:t>)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F72EB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2.4.Отсутствие жалоб и конфликтных ситуаций                                  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2.5.Сопровождение и представление интересов воспитанников на судебные заседания и т.д.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2.6. Активное участие в системе профилактики безнадзорности, беспризорности, работа с </w:t>
            </w:r>
            <w:proofErr w:type="spellStart"/>
            <w:r w:rsidRPr="002F72EB">
              <w:rPr>
                <w:rFonts w:ascii="Times New Roman" w:hAnsi="Times New Roman"/>
                <w:sz w:val="24"/>
                <w:szCs w:val="24"/>
              </w:rPr>
              <w:t>девиантными</w:t>
            </w:r>
            <w:proofErr w:type="spellEnd"/>
            <w:r w:rsidRPr="002F72EB">
              <w:rPr>
                <w:rFonts w:ascii="Times New Roman" w:hAnsi="Times New Roman"/>
                <w:sz w:val="24"/>
                <w:szCs w:val="24"/>
              </w:rPr>
              <w:t xml:space="preserve"> детьми </w:t>
            </w:r>
            <w:proofErr w:type="gramStart"/>
            <w:r w:rsidRPr="002F72E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F72EB">
              <w:rPr>
                <w:rFonts w:ascii="Times New Roman" w:hAnsi="Times New Roman"/>
                <w:sz w:val="24"/>
                <w:szCs w:val="24"/>
              </w:rPr>
              <w:t>индивидуально)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2.7. За своевременные и качественные аналитические справки, отчёты, характеристики.</w:t>
            </w:r>
          </w:p>
        </w:tc>
        <w:tc>
          <w:tcPr>
            <w:tcW w:w="1261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B089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B089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B089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B089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B089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B089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6B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B08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77AE9" w:rsidRDefault="00C77AE9" w:rsidP="009D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9D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9D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9D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9D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9D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9D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9D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9D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13D5" w:rsidRPr="003E4CE6" w:rsidRDefault="003713D5" w:rsidP="009D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CE6">
        <w:rPr>
          <w:rFonts w:ascii="Times New Roman" w:hAnsi="Times New Roman"/>
          <w:b/>
          <w:bCs/>
          <w:sz w:val="24"/>
          <w:szCs w:val="24"/>
        </w:rPr>
        <w:t xml:space="preserve">Критерии установления выплаты за </w:t>
      </w:r>
      <w:r w:rsidRPr="003E4CE6">
        <w:rPr>
          <w:rFonts w:ascii="Times New Roman" w:hAnsi="Times New Roman"/>
          <w:b/>
          <w:bCs/>
          <w:sz w:val="24"/>
          <w:szCs w:val="24"/>
          <w:u w:val="single"/>
        </w:rPr>
        <w:t>качество</w:t>
      </w:r>
      <w:r w:rsidRPr="003E4CE6">
        <w:rPr>
          <w:rFonts w:ascii="Times New Roman" w:hAnsi="Times New Roman"/>
          <w:b/>
          <w:bCs/>
          <w:sz w:val="24"/>
          <w:szCs w:val="24"/>
        </w:rPr>
        <w:t xml:space="preserve"> выполняемых работ</w:t>
      </w:r>
    </w:p>
    <w:p w:rsidR="003713D5" w:rsidRPr="00D068CC" w:rsidRDefault="00500837" w:rsidP="00FB525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Музыкальный руководитель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1"/>
        <w:gridCol w:w="10841"/>
        <w:gridCol w:w="1260"/>
      </w:tblGrid>
      <w:tr w:rsidR="003713D5" w:rsidRPr="002F72EB" w:rsidTr="002F72EB">
        <w:tc>
          <w:tcPr>
            <w:tcW w:w="2405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0915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Показатели, индикаторы</w:t>
            </w:r>
          </w:p>
        </w:tc>
        <w:tc>
          <w:tcPr>
            <w:tcW w:w="1261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выплаты</w:t>
            </w:r>
          </w:p>
          <w:p w:rsidR="003713D5" w:rsidRPr="002F72EB" w:rsidRDefault="003713D5" w:rsidP="00D4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410E3">
              <w:rPr>
                <w:rFonts w:ascii="Times New Roman" w:hAnsi="Times New Roman"/>
                <w:sz w:val="24"/>
                <w:szCs w:val="24"/>
              </w:rPr>
              <w:t>2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3713D5" w:rsidRPr="002F72EB" w:rsidTr="002F72EB">
        <w:tc>
          <w:tcPr>
            <w:tcW w:w="2405" w:type="dxa"/>
          </w:tcPr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Работа в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инновационном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режиме</w:t>
            </w:r>
          </w:p>
        </w:tc>
        <w:tc>
          <w:tcPr>
            <w:tcW w:w="10915" w:type="dxa"/>
          </w:tcPr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1.1.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Наличие   и   использование   в   работе   собственных авторских    программ,    методических    и    дидактических разработок.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1.2.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2F72EB">
              <w:rPr>
                <w:rFonts w:ascii="Times New Roman" w:hAnsi="Times New Roman"/>
                <w:sz w:val="24"/>
                <w:szCs w:val="24"/>
              </w:rPr>
              <w:t>Включение   педагога   в   методическую   работу   – зафиксированное  участие  (программы,  протоколы  и  т.д.)  в семинарах,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педагогических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советах,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мастер-классах, организация  выставок,  открытых  занятий,  выступления  на родительских  собраниях,  создание  методических  разработок, рекомендаций,    разработка    образовательной    и    рабочей программ, проектов, методических материалов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261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410E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D41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410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410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13D5" w:rsidRPr="002F72EB" w:rsidTr="002F72EB">
        <w:tc>
          <w:tcPr>
            <w:tcW w:w="2405" w:type="dxa"/>
          </w:tcPr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Повышение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открытости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(имиджа)</w:t>
            </w:r>
          </w:p>
        </w:tc>
        <w:tc>
          <w:tcPr>
            <w:tcW w:w="10915" w:type="dxa"/>
          </w:tcPr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2.1.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 xml:space="preserve">Работа   (участие)   в   группах,   службах,   комиссиях, методических объединениях,  которая  привела  к  качеству  и результативности работы </w:t>
            </w:r>
            <w:r w:rsidR="00500837">
              <w:rPr>
                <w:rFonts w:ascii="Times New Roman" w:hAnsi="Times New Roman"/>
                <w:sz w:val="24"/>
                <w:szCs w:val="24"/>
              </w:rPr>
              <w:t>Центра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2.2.Представление  материалов  из  опыта  работы  на  сайте Ц</w:t>
            </w:r>
            <w:r w:rsidR="00500837">
              <w:rPr>
                <w:rFonts w:ascii="Times New Roman" w:hAnsi="Times New Roman"/>
                <w:sz w:val="24"/>
                <w:szCs w:val="24"/>
              </w:rPr>
              <w:t>ентра,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  наличие   публикаций   в периодических изданиях, сборниках различного уровня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2.3.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="00500837">
              <w:rPr>
                <w:rFonts w:ascii="Times New Roman" w:hAnsi="Times New Roman"/>
                <w:sz w:val="24"/>
                <w:szCs w:val="24"/>
              </w:rPr>
              <w:t>Р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>абота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="00500837">
              <w:rPr>
                <w:rFonts w:ascii="Times New Roman" w:hAnsi="Times New Roman"/>
                <w:sz w:val="24"/>
                <w:szCs w:val="24"/>
              </w:rPr>
              <w:t xml:space="preserve"> музыкальной студии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2.4.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Проявление   инициативы,   творчества,   выполнение срочных   разовых,   особо   важных,   сложных   работ   и поручений, участие в проведении родительских собраний и т.д.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2.5.Отсутствие жалоб и конфликтных ситуаций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61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410E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410E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410E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410E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D410E3" w:rsidP="00D4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</w:t>
            </w:r>
          </w:p>
        </w:tc>
      </w:tr>
    </w:tbl>
    <w:p w:rsidR="003713D5" w:rsidRDefault="003713D5" w:rsidP="00500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3D5" w:rsidRPr="003E4CE6" w:rsidRDefault="003713D5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7AE9" w:rsidRDefault="00C77AE9" w:rsidP="000D6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7AE9" w:rsidRDefault="00C77AE9" w:rsidP="000D6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7AE9" w:rsidRDefault="00C77AE9" w:rsidP="000D6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7AE9" w:rsidRDefault="00C77AE9" w:rsidP="000D6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0D6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0D6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0D6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0D6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0D6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0D6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0D6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0D6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0D6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0D6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0D6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13D5" w:rsidRPr="003E4CE6" w:rsidRDefault="003713D5" w:rsidP="000D6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CE6">
        <w:rPr>
          <w:rFonts w:ascii="Times New Roman" w:hAnsi="Times New Roman"/>
          <w:b/>
          <w:bCs/>
          <w:sz w:val="24"/>
          <w:szCs w:val="24"/>
        </w:rPr>
        <w:t xml:space="preserve">Критерии установления выплаты за </w:t>
      </w:r>
      <w:r w:rsidRPr="003E4CE6">
        <w:rPr>
          <w:rFonts w:ascii="Times New Roman" w:hAnsi="Times New Roman"/>
          <w:b/>
          <w:bCs/>
          <w:sz w:val="24"/>
          <w:szCs w:val="24"/>
          <w:u w:val="single"/>
        </w:rPr>
        <w:t>качество</w:t>
      </w:r>
      <w:r w:rsidRPr="003E4CE6">
        <w:rPr>
          <w:rFonts w:ascii="Times New Roman" w:hAnsi="Times New Roman"/>
          <w:b/>
          <w:bCs/>
          <w:sz w:val="24"/>
          <w:szCs w:val="24"/>
        </w:rPr>
        <w:t xml:space="preserve"> выполняемых работ</w:t>
      </w:r>
    </w:p>
    <w:p w:rsidR="003713D5" w:rsidRPr="00D068CC" w:rsidRDefault="003713D5" w:rsidP="00FB525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68CC">
        <w:rPr>
          <w:rFonts w:ascii="Times New Roman" w:hAnsi="Times New Roman"/>
          <w:b/>
          <w:sz w:val="24"/>
          <w:szCs w:val="24"/>
          <w:u w:val="single"/>
        </w:rPr>
        <w:t>Воспитатель, педагог дополнительного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1"/>
        <w:gridCol w:w="10841"/>
        <w:gridCol w:w="1260"/>
      </w:tblGrid>
      <w:tr w:rsidR="003713D5" w:rsidRPr="002F72EB" w:rsidTr="002F72EB">
        <w:tc>
          <w:tcPr>
            <w:tcW w:w="2405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0915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Показатели, индикаторы</w:t>
            </w:r>
          </w:p>
        </w:tc>
        <w:tc>
          <w:tcPr>
            <w:tcW w:w="1261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выплаты</w:t>
            </w:r>
          </w:p>
          <w:p w:rsidR="003713D5" w:rsidRPr="002F72EB" w:rsidRDefault="003713D5" w:rsidP="0039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9456B">
              <w:rPr>
                <w:rFonts w:ascii="Times New Roman" w:hAnsi="Times New Roman"/>
                <w:sz w:val="24"/>
                <w:szCs w:val="24"/>
              </w:rPr>
              <w:t>2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3713D5" w:rsidRPr="002F72EB" w:rsidTr="002F72EB">
        <w:tc>
          <w:tcPr>
            <w:tcW w:w="2405" w:type="dxa"/>
          </w:tcPr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Работа в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инновационном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режиме</w:t>
            </w:r>
          </w:p>
        </w:tc>
        <w:tc>
          <w:tcPr>
            <w:tcW w:w="10915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1.1.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Наличие   и   использование   в   работе   собственных авторских    программ,    методических    и    дидактических разработок. Организация кружковой работы.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1.2.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2F72EB">
              <w:rPr>
                <w:rFonts w:ascii="Times New Roman" w:hAnsi="Times New Roman"/>
                <w:sz w:val="24"/>
                <w:szCs w:val="24"/>
              </w:rPr>
              <w:t>Включение   педагога   в   методическую   работу   – зафиксированное  участие  (программы,  протоколы  и  т.д.)  в семинарах, педагогических советах, мастер-классах, открытых занятий,   незапланированных   мероприятиях   (на   уровне</w:t>
            </w:r>
            <w:proofErr w:type="gramEnd"/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учреждения, города).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1.3.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Создание   методических   разработок,   рекомендаций, разработка образовательной  и  рабочей  программ,  проектов, методических материалов, организация выставок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1.4.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Проявление инициативы, творчества, выполнение срочных разовых, особо важных, сложных работ и поручений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61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До</w:t>
            </w:r>
            <w:r w:rsidR="0039456B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9456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До 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До 2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3D5" w:rsidRPr="002F72EB" w:rsidTr="002F72EB">
        <w:tc>
          <w:tcPr>
            <w:tcW w:w="2405" w:type="dxa"/>
          </w:tcPr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Повышение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открытости</w:t>
            </w:r>
          </w:p>
          <w:p w:rsidR="003713D5" w:rsidRPr="002F72EB" w:rsidRDefault="00500837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воспитательного учреждения</w:t>
            </w:r>
          </w:p>
        </w:tc>
        <w:tc>
          <w:tcPr>
            <w:tcW w:w="10915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2.1.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 xml:space="preserve">Работа   (участие)   в   группах,   службах,   комиссиях, методических  объединениях,  которая  привела  к  качеству  и результативности работы </w:t>
            </w:r>
            <w:r w:rsidR="00500837">
              <w:rPr>
                <w:rFonts w:ascii="Times New Roman" w:hAnsi="Times New Roman"/>
                <w:sz w:val="24"/>
                <w:szCs w:val="24"/>
              </w:rPr>
              <w:t>Центра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2.2.Представление материалов из опыта работы на сайте Ц</w:t>
            </w:r>
            <w:r w:rsidR="00500837">
              <w:rPr>
                <w:rFonts w:ascii="Times New Roman" w:hAnsi="Times New Roman"/>
                <w:sz w:val="24"/>
                <w:szCs w:val="24"/>
              </w:rPr>
              <w:t xml:space="preserve">ентра, 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>наличие   публикаций   в периодических изданиях, сборниках различного уровня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2.3.  Отсутствие жалоб и конфликтных ситуаций     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2.4.. Отсутствие неуспевающих в группе, второгодников, воспитанников, не получивших аттестат или диплом.             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2.5. Проведение профилактической работы с детьми </w:t>
            </w:r>
            <w:proofErr w:type="spellStart"/>
            <w:r w:rsidRPr="002F72EB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2F72EB">
              <w:rPr>
                <w:rFonts w:ascii="Times New Roman" w:hAnsi="Times New Roman"/>
                <w:sz w:val="24"/>
                <w:szCs w:val="24"/>
              </w:rPr>
              <w:t xml:space="preserve"> поведения               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( бродяжничество, пропуски уроков, нарушение режима Центра, курение и т.д.)   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2.6. Отсутствие самовольных уходов воспитанников группы ил</w:t>
            </w:r>
            <w:r w:rsidR="003121F8">
              <w:rPr>
                <w:rFonts w:ascii="Times New Roman" w:hAnsi="Times New Roman"/>
                <w:sz w:val="24"/>
                <w:szCs w:val="24"/>
              </w:rPr>
              <w:t>и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нарушения режима.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2.7. Санитарное состояние комнат и закреплённых участков.   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2.8. Сохранность имущества Ц</w:t>
            </w:r>
            <w:r w:rsidR="003121F8">
              <w:rPr>
                <w:rFonts w:ascii="Times New Roman" w:hAnsi="Times New Roman"/>
                <w:sz w:val="24"/>
                <w:szCs w:val="24"/>
              </w:rPr>
              <w:t>ентра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 xml:space="preserve">.      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2.9. Своевременные заявки на получение канцтоваров, одежды, </w:t>
            </w:r>
            <w:proofErr w:type="spellStart"/>
            <w:r w:rsidRPr="002F72EB">
              <w:rPr>
                <w:rFonts w:ascii="Times New Roman" w:hAnsi="Times New Roman"/>
                <w:sz w:val="24"/>
                <w:szCs w:val="24"/>
              </w:rPr>
              <w:t>пено-моющих</w:t>
            </w:r>
            <w:proofErr w:type="spellEnd"/>
            <w:r w:rsidRPr="002F72EB">
              <w:rPr>
                <w:rFonts w:ascii="Times New Roman" w:hAnsi="Times New Roman"/>
                <w:sz w:val="24"/>
                <w:szCs w:val="24"/>
              </w:rPr>
              <w:t xml:space="preserve"> для воспитанников группы.    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2.10. Отсутствие пропусков уроков (всеобуч)</w:t>
            </w:r>
          </w:p>
        </w:tc>
        <w:tc>
          <w:tcPr>
            <w:tcW w:w="1261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9456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9456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9456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9456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До</w:t>
            </w:r>
            <w:r w:rsidR="0039456B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9456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9456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9456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9456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9456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39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945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856DC" w:rsidRDefault="00D856DC" w:rsidP="00D8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9D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13D5" w:rsidRDefault="003713D5" w:rsidP="009D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13D5" w:rsidRPr="003E4CE6" w:rsidRDefault="003713D5" w:rsidP="009D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CE6">
        <w:rPr>
          <w:rFonts w:ascii="Times New Roman" w:hAnsi="Times New Roman"/>
          <w:b/>
          <w:bCs/>
          <w:sz w:val="24"/>
          <w:szCs w:val="24"/>
        </w:rPr>
        <w:t xml:space="preserve">Критерии установления выплаты за </w:t>
      </w:r>
      <w:r w:rsidRPr="003E4CE6">
        <w:rPr>
          <w:rFonts w:ascii="Times New Roman" w:hAnsi="Times New Roman"/>
          <w:b/>
          <w:bCs/>
          <w:sz w:val="24"/>
          <w:szCs w:val="24"/>
          <w:u w:val="single"/>
        </w:rPr>
        <w:t>качество</w:t>
      </w:r>
      <w:r w:rsidRPr="003E4CE6">
        <w:rPr>
          <w:rFonts w:ascii="Times New Roman" w:hAnsi="Times New Roman"/>
          <w:b/>
          <w:bCs/>
          <w:sz w:val="24"/>
          <w:szCs w:val="24"/>
        </w:rPr>
        <w:t xml:space="preserve"> выполняемых работ</w:t>
      </w:r>
    </w:p>
    <w:p w:rsidR="003713D5" w:rsidRPr="00D068CC" w:rsidRDefault="003713D5" w:rsidP="00FB525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68CC">
        <w:rPr>
          <w:rFonts w:ascii="Times New Roman" w:hAnsi="Times New Roman"/>
          <w:b/>
          <w:sz w:val="24"/>
          <w:szCs w:val="24"/>
          <w:u w:val="single"/>
        </w:rPr>
        <w:t>Социальный педагог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1"/>
        <w:gridCol w:w="10841"/>
        <w:gridCol w:w="1260"/>
      </w:tblGrid>
      <w:tr w:rsidR="003713D5" w:rsidRPr="002F72EB" w:rsidTr="002F72EB">
        <w:tc>
          <w:tcPr>
            <w:tcW w:w="2405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0915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Показатели, индикаторы</w:t>
            </w:r>
          </w:p>
        </w:tc>
        <w:tc>
          <w:tcPr>
            <w:tcW w:w="1261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выплаты</w:t>
            </w:r>
          </w:p>
          <w:p w:rsidR="003713D5" w:rsidRPr="002F72EB" w:rsidRDefault="003713D5" w:rsidP="0039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9456B">
              <w:rPr>
                <w:rFonts w:ascii="Times New Roman" w:hAnsi="Times New Roman"/>
                <w:sz w:val="24"/>
                <w:szCs w:val="24"/>
              </w:rPr>
              <w:t>2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3713D5" w:rsidRPr="002F72EB" w:rsidTr="002F72EB">
        <w:tc>
          <w:tcPr>
            <w:tcW w:w="2405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работы с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воспитанниками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и их родителями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1.1.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Наличие   и   использование   в   работе   собственных авторских    программ, методических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дидактических разработок.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1.2.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Включение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педагога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методическую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работу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– зафиксированное участие (программы, протоколы и т.д.)  в семинарах, педагогических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 xml:space="preserve">советах, мастер-классах, организация    выставок, открытых    занятий, создание методических разработок, 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 xml:space="preserve">рекомендаций, 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разработка образовательной и рабочей программ, проектов, методических материалов.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1.3.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Использование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образовательном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 xml:space="preserve">процессе информационно-коммуникационных технологий и проектных методик. 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61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9456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9456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39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945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2405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Повышение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открытости</w:t>
            </w:r>
          </w:p>
          <w:p w:rsidR="003713D5" w:rsidRPr="002F72EB" w:rsidRDefault="00481D23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воспитательного</w:t>
            </w:r>
          </w:p>
          <w:p w:rsidR="003713D5" w:rsidRPr="002F72EB" w:rsidRDefault="00481D23" w:rsidP="0048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713D5" w:rsidRPr="002F72EB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(имиджа)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2.1. Работа   (участие)   в   группах,   службах,   комиссиях, методических объединениях,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которая  привела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к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качеству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и результативности работы Учреждения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2.2. Проявление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инициативы,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творчества,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выполнение срочных разовых, особо важных, сложных работ и поручений, участие в проведении родительских собраний</w:t>
            </w:r>
            <w:r w:rsidR="00500837">
              <w:rPr>
                <w:rFonts w:ascii="Times New Roman" w:hAnsi="Times New Roman"/>
                <w:sz w:val="24"/>
                <w:szCs w:val="24"/>
              </w:rPr>
              <w:t xml:space="preserve">, совета профилактики 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2.3. Представление  материалов  из  опыта  работы  на  сайте Ц</w:t>
            </w:r>
            <w:r w:rsidR="00500837">
              <w:rPr>
                <w:rFonts w:ascii="Times New Roman" w:hAnsi="Times New Roman"/>
                <w:sz w:val="24"/>
                <w:szCs w:val="24"/>
              </w:rPr>
              <w:t>ентра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>,     наличие   публикаций   в периодических изданиях, сборниках различного уровня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2.4. Отсутствие жалоб и конфликтных ситуаций 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2.5. Сопровождение воспитанников и представление их интересов в Центр занятости, к работодателям </w:t>
            </w:r>
            <w:proofErr w:type="gramStart"/>
            <w:r w:rsidRPr="002F72E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F72EB">
              <w:rPr>
                <w:rFonts w:ascii="Times New Roman" w:hAnsi="Times New Roman"/>
                <w:sz w:val="24"/>
                <w:szCs w:val="24"/>
              </w:rPr>
              <w:t xml:space="preserve">при устройстве на работу)    </w:t>
            </w:r>
            <w:r w:rsidR="00500837" w:rsidRPr="002F72EB">
              <w:rPr>
                <w:rFonts w:ascii="Times New Roman" w:hAnsi="Times New Roman"/>
                <w:sz w:val="24"/>
                <w:szCs w:val="24"/>
              </w:rPr>
              <w:t xml:space="preserve">Трудоустройство воспитанников              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  <w:r w:rsidR="00500837">
              <w:rPr>
                <w:rFonts w:ascii="Times New Roman" w:hAnsi="Times New Roman"/>
                <w:sz w:val="24"/>
                <w:szCs w:val="24"/>
              </w:rPr>
              <w:t>Проведение индивидуальной работы с воспитанниками.  Диагностика.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2.7. Ежемесячное оформление выставок, стендов и т.д.               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61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9456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9456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9456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9456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9456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713D5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9456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0837" w:rsidRPr="002F72EB" w:rsidRDefault="00500837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39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945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713D5" w:rsidRDefault="003713D5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Pr="003E4CE6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13D5" w:rsidRPr="003E4CE6" w:rsidRDefault="003713D5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CE6">
        <w:rPr>
          <w:rFonts w:ascii="Times New Roman" w:hAnsi="Times New Roman"/>
          <w:b/>
          <w:bCs/>
          <w:sz w:val="24"/>
          <w:szCs w:val="24"/>
        </w:rPr>
        <w:t xml:space="preserve">Критерии установления выплаты за  </w:t>
      </w:r>
      <w:r w:rsidRPr="003E4CE6">
        <w:rPr>
          <w:rFonts w:ascii="Times New Roman" w:hAnsi="Times New Roman"/>
          <w:b/>
          <w:bCs/>
          <w:sz w:val="24"/>
          <w:szCs w:val="24"/>
          <w:u w:val="single"/>
        </w:rPr>
        <w:t>качество</w:t>
      </w:r>
      <w:r w:rsidRPr="003E4CE6">
        <w:rPr>
          <w:rFonts w:ascii="Times New Roman" w:hAnsi="Times New Roman"/>
          <w:b/>
          <w:bCs/>
          <w:sz w:val="24"/>
          <w:szCs w:val="24"/>
        </w:rPr>
        <w:t xml:space="preserve"> выполняемых работ</w:t>
      </w:r>
    </w:p>
    <w:p w:rsidR="003713D5" w:rsidRPr="00D068CC" w:rsidRDefault="00DA74C5" w:rsidP="00FB525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Специалист</w:t>
      </w:r>
      <w:r w:rsidR="003713D5" w:rsidRPr="00D068CC">
        <w:rPr>
          <w:rFonts w:ascii="Times New Roman" w:hAnsi="Times New Roman"/>
          <w:b/>
          <w:sz w:val="24"/>
          <w:szCs w:val="24"/>
          <w:u w:val="single"/>
        </w:rPr>
        <w:t xml:space="preserve"> по кадрам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4"/>
        <w:gridCol w:w="10859"/>
        <w:gridCol w:w="1239"/>
      </w:tblGrid>
      <w:tr w:rsidR="003713D5" w:rsidRPr="002F72EB" w:rsidTr="002F72EB">
        <w:tc>
          <w:tcPr>
            <w:tcW w:w="2405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0915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Показатели, индикаторы</w:t>
            </w:r>
          </w:p>
        </w:tc>
        <w:tc>
          <w:tcPr>
            <w:tcW w:w="1240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выплаты</w:t>
            </w:r>
          </w:p>
          <w:p w:rsidR="003713D5" w:rsidRPr="002F72EB" w:rsidRDefault="003713D5" w:rsidP="0091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1239E">
              <w:rPr>
                <w:rFonts w:ascii="Times New Roman" w:hAnsi="Times New Roman"/>
                <w:sz w:val="24"/>
                <w:szCs w:val="24"/>
              </w:rPr>
              <w:t>2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3713D5" w:rsidRPr="002F72EB" w:rsidTr="002F72EB">
        <w:tc>
          <w:tcPr>
            <w:tcW w:w="2405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Позитивные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0915" w:type="dxa"/>
          </w:tcPr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1.1.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Качество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 xml:space="preserve">исполнения 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служебных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материалов, запросов, писем и др. Соблюдение сроков исполнения документации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1.2.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Соблюдение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трудового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 xml:space="preserve">распорядка 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дня, отсутствие обоснованных претензий к качеству работы.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1.3.   Активное участие в мероприятиях Ц</w:t>
            </w:r>
            <w:r w:rsidR="00500837">
              <w:rPr>
                <w:rFonts w:ascii="Times New Roman" w:hAnsi="Times New Roman"/>
                <w:sz w:val="24"/>
                <w:szCs w:val="24"/>
              </w:rPr>
              <w:t>ентра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>, города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1.2.   Качественное   ведение   документации, своевременное и качественное представление отчётности.</w:t>
            </w:r>
          </w:p>
        </w:tc>
        <w:tc>
          <w:tcPr>
            <w:tcW w:w="1240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1239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1239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123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91239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713D5" w:rsidRPr="002F72EB" w:rsidRDefault="003713D5" w:rsidP="0091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123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13D5" w:rsidRPr="002F72EB" w:rsidTr="002F72EB">
        <w:tc>
          <w:tcPr>
            <w:tcW w:w="2405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Признание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высокого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профессионализма</w:t>
            </w:r>
          </w:p>
        </w:tc>
        <w:tc>
          <w:tcPr>
            <w:tcW w:w="10915" w:type="dxa"/>
          </w:tcPr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2.1.   Своевременное исполнение    приказов,    поручений директора, учредителя, своевременная проверка и внесение в программу табеля рабочего времени </w:t>
            </w:r>
            <w:proofErr w:type="gramStart"/>
            <w:r w:rsidRPr="002F72E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F72EB">
              <w:rPr>
                <w:rFonts w:ascii="Times New Roman" w:hAnsi="Times New Roman"/>
                <w:sz w:val="24"/>
                <w:szCs w:val="24"/>
              </w:rPr>
              <w:t>при необходимости).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2.2.   Отсутствие факторов возникновения конфликтных ситуаций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2.3. Своевременная сдача ежемесячных, квартальных отчётов.</w:t>
            </w:r>
          </w:p>
        </w:tc>
        <w:tc>
          <w:tcPr>
            <w:tcW w:w="1240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1239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1239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713D5" w:rsidRPr="002F72EB" w:rsidRDefault="003713D5" w:rsidP="0091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123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713D5" w:rsidRPr="003E4CE6" w:rsidRDefault="003713D5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F9E" w:rsidRDefault="00D03F9E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F9E" w:rsidRDefault="00D03F9E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F9E" w:rsidRDefault="00D03F9E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F9E" w:rsidRDefault="00D03F9E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F9E" w:rsidRDefault="00D03F9E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F9E" w:rsidRDefault="00D03F9E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F9E" w:rsidRDefault="00D03F9E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F9E" w:rsidRDefault="00D03F9E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F9E" w:rsidRDefault="00D03F9E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F9E" w:rsidRDefault="00D03F9E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F9E" w:rsidRDefault="00D03F9E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F9E" w:rsidRDefault="00D03F9E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F9E" w:rsidRDefault="00D03F9E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F9E" w:rsidRDefault="00D03F9E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F9E" w:rsidRDefault="00D03F9E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F9E" w:rsidRDefault="00D03F9E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F9E" w:rsidRDefault="00D03F9E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F9E" w:rsidRDefault="00D03F9E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13D5" w:rsidRPr="003E4CE6" w:rsidRDefault="003713D5" w:rsidP="00AC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CE6">
        <w:rPr>
          <w:rFonts w:ascii="Times New Roman" w:hAnsi="Times New Roman"/>
          <w:b/>
          <w:bCs/>
          <w:sz w:val="24"/>
          <w:szCs w:val="24"/>
        </w:rPr>
        <w:t xml:space="preserve">Критерии установления выплаты за </w:t>
      </w:r>
      <w:r w:rsidRPr="003E4CE6">
        <w:rPr>
          <w:rFonts w:ascii="Times New Roman" w:hAnsi="Times New Roman"/>
          <w:b/>
          <w:bCs/>
          <w:sz w:val="24"/>
          <w:szCs w:val="24"/>
          <w:u w:val="single"/>
        </w:rPr>
        <w:t>качество</w:t>
      </w:r>
      <w:r w:rsidRPr="003E4CE6">
        <w:rPr>
          <w:rFonts w:ascii="Times New Roman" w:hAnsi="Times New Roman"/>
          <w:b/>
          <w:bCs/>
          <w:sz w:val="24"/>
          <w:szCs w:val="24"/>
        </w:rPr>
        <w:t xml:space="preserve"> выполняемых работ</w:t>
      </w:r>
    </w:p>
    <w:p w:rsidR="003713D5" w:rsidRPr="00D068CC" w:rsidRDefault="003713D5" w:rsidP="009D7113">
      <w:pPr>
        <w:tabs>
          <w:tab w:val="left" w:pos="799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68CC">
        <w:rPr>
          <w:rFonts w:ascii="Times New Roman" w:hAnsi="Times New Roman"/>
          <w:b/>
          <w:sz w:val="24"/>
          <w:szCs w:val="24"/>
          <w:u w:val="single"/>
        </w:rPr>
        <w:t>Юрисконсульт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1"/>
        <w:gridCol w:w="10657"/>
        <w:gridCol w:w="1484"/>
      </w:tblGrid>
      <w:tr w:rsidR="003713D5" w:rsidRPr="002F72EB" w:rsidTr="002F72EB">
        <w:tc>
          <w:tcPr>
            <w:tcW w:w="2376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0915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Показатели, индикаторы</w:t>
            </w:r>
          </w:p>
        </w:tc>
        <w:tc>
          <w:tcPr>
            <w:tcW w:w="1495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выплаты</w:t>
            </w:r>
          </w:p>
          <w:p w:rsidR="003713D5" w:rsidRPr="002F72EB" w:rsidRDefault="003713D5" w:rsidP="005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25A02">
              <w:rPr>
                <w:rFonts w:ascii="Times New Roman" w:hAnsi="Times New Roman"/>
                <w:sz w:val="24"/>
                <w:szCs w:val="24"/>
              </w:rPr>
              <w:t>2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3713D5" w:rsidRPr="002F72EB" w:rsidTr="002F72EB">
        <w:tc>
          <w:tcPr>
            <w:tcW w:w="2376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Повышение качества результатов деятельности, исполнительная дисциплина</w:t>
            </w:r>
          </w:p>
        </w:tc>
        <w:tc>
          <w:tcPr>
            <w:tcW w:w="10915" w:type="dxa"/>
          </w:tcPr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1.1.Своевременное и качественное выполнение заданий в объеме функциональных обязанностей.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1.2. Осуществление </w:t>
            </w:r>
            <w:proofErr w:type="gramStart"/>
            <w:r w:rsidRPr="002F72EB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2F72EB">
              <w:rPr>
                <w:rFonts w:ascii="Times New Roman" w:hAnsi="Times New Roman"/>
                <w:sz w:val="24"/>
                <w:szCs w:val="24"/>
              </w:rPr>
              <w:t xml:space="preserve">  изменением действующего законодательства.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1.3. Проведение правовой экспертизы дополнительных документов, локальных правовых актов и договоров с физическими и юридическими лицами, </w:t>
            </w:r>
            <w:r w:rsidRPr="002F72EB">
              <w:rPr>
                <w:rFonts w:ascii="Times New Roman" w:hAnsi="Times New Roman"/>
                <w:sz w:val="24"/>
                <w:szCs w:val="24"/>
                <w:u w:val="single"/>
              </w:rPr>
              <w:t>личное участие в их разработке.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1.4. Своевременное и качественное выполнение должностных обязанностей.</w:t>
            </w:r>
          </w:p>
        </w:tc>
        <w:tc>
          <w:tcPr>
            <w:tcW w:w="1495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25A0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25A0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25A0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5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25A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13D5" w:rsidRPr="002F72EB" w:rsidTr="002F72EB">
        <w:tc>
          <w:tcPr>
            <w:tcW w:w="2376" w:type="dxa"/>
          </w:tcPr>
          <w:p w:rsidR="003713D5" w:rsidRPr="00481D23" w:rsidRDefault="003713D5" w:rsidP="00481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DC">
              <w:rPr>
                <w:rFonts w:ascii="Times New Roman" w:hAnsi="Times New Roman"/>
                <w:sz w:val="20"/>
                <w:szCs w:val="24"/>
              </w:rPr>
              <w:t xml:space="preserve">Создание условий для повышения </w:t>
            </w:r>
            <w:r w:rsidR="00481D23" w:rsidRPr="00D856DC">
              <w:rPr>
                <w:rFonts w:ascii="Times New Roman" w:hAnsi="Times New Roman"/>
                <w:sz w:val="20"/>
                <w:szCs w:val="24"/>
              </w:rPr>
              <w:t xml:space="preserve">качества </w:t>
            </w:r>
            <w:r w:rsidRPr="00D856DC">
              <w:rPr>
                <w:rFonts w:ascii="Times New Roman" w:hAnsi="Times New Roman"/>
                <w:sz w:val="20"/>
                <w:szCs w:val="24"/>
              </w:rPr>
              <w:t>деятельности учреждения</w:t>
            </w:r>
          </w:p>
        </w:tc>
        <w:tc>
          <w:tcPr>
            <w:tcW w:w="10915" w:type="dxa"/>
          </w:tcPr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2.1. Отсутствие обоснованных жалоб и конфликтных ситуаций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2.2. Активное участие в общественных мероприятиях учреждения (субботниках, ремонтах, уборке территории и т.д.)</w:t>
            </w:r>
          </w:p>
        </w:tc>
        <w:tc>
          <w:tcPr>
            <w:tcW w:w="1495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25A0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713D5" w:rsidRPr="002F72EB" w:rsidRDefault="003713D5" w:rsidP="00525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25A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00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25A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713D5" w:rsidRDefault="003713D5" w:rsidP="0064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64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F9E" w:rsidRDefault="00D03F9E" w:rsidP="00481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F9E" w:rsidRDefault="00D03F9E" w:rsidP="00481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F9E" w:rsidRDefault="00D03F9E" w:rsidP="00481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F9E" w:rsidRDefault="00D03F9E" w:rsidP="00481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F9E" w:rsidRDefault="00D03F9E" w:rsidP="00481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F9E" w:rsidRDefault="00D03F9E" w:rsidP="00481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F9E" w:rsidRDefault="00D03F9E" w:rsidP="00481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F9E" w:rsidRDefault="00D03F9E" w:rsidP="00481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F9E" w:rsidRDefault="00D03F9E" w:rsidP="00481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F9E" w:rsidRDefault="00D03F9E" w:rsidP="00481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F9E" w:rsidRDefault="00D03F9E" w:rsidP="00481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F9E" w:rsidRDefault="00D03F9E" w:rsidP="00481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F9E" w:rsidRDefault="00D03F9E" w:rsidP="00481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F9E" w:rsidRDefault="00D03F9E" w:rsidP="00481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F9E" w:rsidRDefault="00D03F9E" w:rsidP="00481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F9E" w:rsidRDefault="00D03F9E" w:rsidP="00481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F9E" w:rsidRDefault="00D03F9E" w:rsidP="00481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F9E" w:rsidRDefault="00D03F9E" w:rsidP="00481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F9E" w:rsidRDefault="00D03F9E" w:rsidP="00481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F9E" w:rsidRDefault="00D03F9E" w:rsidP="00481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1D23" w:rsidRPr="006E0865" w:rsidRDefault="00481D23" w:rsidP="00481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0865">
        <w:rPr>
          <w:rFonts w:ascii="Times New Roman" w:hAnsi="Times New Roman"/>
          <w:b/>
          <w:bCs/>
          <w:sz w:val="24"/>
          <w:szCs w:val="24"/>
        </w:rPr>
        <w:t xml:space="preserve">Критерии установления выплаты за  </w:t>
      </w:r>
      <w:r w:rsidRPr="006E0865">
        <w:rPr>
          <w:rFonts w:ascii="Times New Roman" w:hAnsi="Times New Roman"/>
          <w:b/>
          <w:bCs/>
          <w:sz w:val="24"/>
          <w:szCs w:val="24"/>
          <w:u w:val="single"/>
        </w:rPr>
        <w:t>качество</w:t>
      </w:r>
      <w:r w:rsidRPr="006E0865">
        <w:rPr>
          <w:rFonts w:ascii="Times New Roman" w:hAnsi="Times New Roman"/>
          <w:b/>
          <w:bCs/>
          <w:sz w:val="24"/>
          <w:szCs w:val="24"/>
        </w:rPr>
        <w:t xml:space="preserve"> выполняемых работ</w:t>
      </w:r>
    </w:p>
    <w:p w:rsidR="00481D23" w:rsidRPr="006E0865" w:rsidRDefault="00481D23" w:rsidP="00481D2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E0865">
        <w:rPr>
          <w:rFonts w:ascii="Times New Roman" w:hAnsi="Times New Roman"/>
          <w:b/>
          <w:sz w:val="24"/>
          <w:szCs w:val="24"/>
          <w:u w:val="single"/>
        </w:rPr>
        <w:t>Специалист по социальной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1"/>
        <w:gridCol w:w="10657"/>
        <w:gridCol w:w="1484"/>
      </w:tblGrid>
      <w:tr w:rsidR="00481D23" w:rsidRPr="006E0865" w:rsidTr="00B87389">
        <w:tc>
          <w:tcPr>
            <w:tcW w:w="2376" w:type="dxa"/>
          </w:tcPr>
          <w:p w:rsidR="00481D23" w:rsidRPr="006E0865" w:rsidRDefault="00481D23" w:rsidP="00B87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865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0915" w:type="dxa"/>
          </w:tcPr>
          <w:p w:rsidR="00481D23" w:rsidRPr="006E0865" w:rsidRDefault="00481D23" w:rsidP="00B87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865">
              <w:rPr>
                <w:rFonts w:ascii="Times New Roman" w:hAnsi="Times New Roman"/>
                <w:sz w:val="24"/>
                <w:szCs w:val="24"/>
              </w:rPr>
              <w:t>Показатели, индикаторы</w:t>
            </w:r>
          </w:p>
        </w:tc>
        <w:tc>
          <w:tcPr>
            <w:tcW w:w="1495" w:type="dxa"/>
          </w:tcPr>
          <w:p w:rsidR="00481D23" w:rsidRPr="006E0865" w:rsidRDefault="00481D23" w:rsidP="00B87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865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481D23" w:rsidRPr="006E0865" w:rsidRDefault="00481D23" w:rsidP="00B87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865">
              <w:rPr>
                <w:rFonts w:ascii="Times New Roman" w:hAnsi="Times New Roman"/>
                <w:sz w:val="24"/>
                <w:szCs w:val="24"/>
              </w:rPr>
              <w:t>выплаты</w:t>
            </w:r>
          </w:p>
          <w:p w:rsidR="00481D23" w:rsidRPr="006E0865" w:rsidRDefault="00481D23" w:rsidP="00B87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865">
              <w:rPr>
                <w:rFonts w:ascii="Times New Roman" w:hAnsi="Times New Roman"/>
                <w:sz w:val="24"/>
                <w:szCs w:val="24"/>
              </w:rPr>
              <w:t>до 20 %</w:t>
            </w:r>
          </w:p>
        </w:tc>
      </w:tr>
      <w:tr w:rsidR="00481D23" w:rsidRPr="006E0865" w:rsidTr="00B87389">
        <w:tc>
          <w:tcPr>
            <w:tcW w:w="2376" w:type="dxa"/>
          </w:tcPr>
          <w:p w:rsidR="00481D23" w:rsidRPr="006E0865" w:rsidRDefault="00481D23" w:rsidP="00B87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865">
              <w:rPr>
                <w:rFonts w:ascii="Times New Roman" w:hAnsi="Times New Roman"/>
                <w:sz w:val="24"/>
                <w:szCs w:val="24"/>
              </w:rPr>
              <w:t>Повышение качества результатов деятельности, исполнительная дисциплина</w:t>
            </w:r>
          </w:p>
        </w:tc>
        <w:tc>
          <w:tcPr>
            <w:tcW w:w="10915" w:type="dxa"/>
          </w:tcPr>
          <w:p w:rsidR="00481D23" w:rsidRPr="006E0865" w:rsidRDefault="00481D23" w:rsidP="00B87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865">
              <w:rPr>
                <w:rFonts w:ascii="Times New Roman" w:hAnsi="Times New Roman"/>
                <w:sz w:val="24"/>
                <w:szCs w:val="24"/>
              </w:rPr>
              <w:t>1.1.Своевременное и качественное выполнение заданий в объеме функциональных обязанностей.</w:t>
            </w:r>
            <w:r w:rsidR="00EE2D30" w:rsidRPr="006E0865">
              <w:rPr>
                <w:rFonts w:ascii="Times New Roman" w:hAnsi="Times New Roman"/>
                <w:sz w:val="24"/>
                <w:szCs w:val="24"/>
              </w:rPr>
              <w:t xml:space="preserve"> Соблюдение</w:t>
            </w:r>
            <w:r w:rsidR="00EE2D30" w:rsidRPr="006E0865">
              <w:rPr>
                <w:rFonts w:ascii="Times New Roman" w:hAnsi="Times New Roman"/>
                <w:sz w:val="24"/>
                <w:szCs w:val="24"/>
              </w:rPr>
              <w:tab/>
              <w:t>трудового</w:t>
            </w:r>
            <w:r w:rsidR="00EE2D30" w:rsidRPr="006E0865">
              <w:rPr>
                <w:rFonts w:ascii="Times New Roman" w:hAnsi="Times New Roman"/>
                <w:sz w:val="24"/>
                <w:szCs w:val="24"/>
              </w:rPr>
              <w:tab/>
              <w:t xml:space="preserve">распорядка </w:t>
            </w:r>
            <w:r w:rsidR="00EE2D30" w:rsidRPr="006E0865">
              <w:rPr>
                <w:rFonts w:ascii="Times New Roman" w:hAnsi="Times New Roman"/>
                <w:sz w:val="24"/>
                <w:szCs w:val="24"/>
              </w:rPr>
              <w:tab/>
              <w:t>дня, отсутствие обоснованных претензий к качеству работы.</w:t>
            </w:r>
          </w:p>
          <w:p w:rsidR="00481D23" w:rsidRPr="006E0865" w:rsidRDefault="00481D23" w:rsidP="00B87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865">
              <w:rPr>
                <w:rFonts w:ascii="Times New Roman" w:hAnsi="Times New Roman"/>
                <w:sz w:val="24"/>
                <w:szCs w:val="24"/>
              </w:rPr>
              <w:t xml:space="preserve">1.2. Осуществление </w:t>
            </w:r>
            <w:proofErr w:type="gramStart"/>
            <w:r w:rsidRPr="006E0865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6E0865">
              <w:rPr>
                <w:rFonts w:ascii="Times New Roman" w:hAnsi="Times New Roman"/>
                <w:sz w:val="24"/>
                <w:szCs w:val="24"/>
              </w:rPr>
              <w:t xml:space="preserve">  изменением действующего законодательства.</w:t>
            </w:r>
          </w:p>
          <w:p w:rsidR="006E0865" w:rsidRPr="006E0865" w:rsidRDefault="00481D23" w:rsidP="00B87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865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="00EE2D30">
              <w:rPr>
                <w:rFonts w:ascii="Times New Roman" w:hAnsi="Times New Roman"/>
                <w:sz w:val="24"/>
                <w:szCs w:val="24"/>
              </w:rPr>
              <w:t>Своевременная постановка на квартирный учёт воспитанников центра. Взыскание алиментов с родителей в пользу воспитанников; своевременное оформление пенсий по потере кормильца.</w:t>
            </w:r>
            <w:r w:rsidR="00A72DA8">
              <w:rPr>
                <w:rFonts w:ascii="Times New Roman" w:hAnsi="Times New Roman"/>
                <w:sz w:val="24"/>
                <w:szCs w:val="24"/>
              </w:rPr>
              <w:t xml:space="preserve"> Принятие участия в судебных заседаниях.</w:t>
            </w:r>
          </w:p>
          <w:p w:rsidR="00481D23" w:rsidRPr="006E0865" w:rsidRDefault="00481D23" w:rsidP="00B87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865">
              <w:rPr>
                <w:rFonts w:ascii="Times New Roman" w:hAnsi="Times New Roman"/>
                <w:sz w:val="24"/>
                <w:szCs w:val="24"/>
              </w:rPr>
              <w:t>1.4. Своевременное и качественное выпо</w:t>
            </w:r>
            <w:r w:rsidR="006E0865" w:rsidRPr="006E0865">
              <w:rPr>
                <w:rFonts w:ascii="Times New Roman" w:hAnsi="Times New Roman"/>
                <w:sz w:val="24"/>
                <w:szCs w:val="24"/>
              </w:rPr>
              <w:t>лнение должностных обязанносте</w:t>
            </w:r>
            <w:proofErr w:type="gramStart"/>
            <w:r w:rsidR="006E0865" w:rsidRPr="006E0865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="006E0865" w:rsidRPr="006E0865">
              <w:rPr>
                <w:rFonts w:ascii="Times New Roman" w:hAnsi="Times New Roman"/>
                <w:sz w:val="24"/>
                <w:szCs w:val="24"/>
              </w:rPr>
              <w:t xml:space="preserve"> сдача отчётов, индивидуальных планов развития детей, написание писем, обращений</w:t>
            </w:r>
            <w:r w:rsidR="00EE2D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0865" w:rsidRPr="006E0865">
              <w:rPr>
                <w:rFonts w:ascii="Times New Roman" w:hAnsi="Times New Roman"/>
                <w:sz w:val="24"/>
                <w:szCs w:val="24"/>
              </w:rPr>
              <w:t xml:space="preserve">  и т.д.)</w:t>
            </w:r>
          </w:p>
          <w:p w:rsidR="00481D23" w:rsidRPr="006E0865" w:rsidRDefault="00481D23" w:rsidP="00B87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865">
              <w:rPr>
                <w:rFonts w:ascii="Times New Roman" w:hAnsi="Times New Roman"/>
                <w:sz w:val="24"/>
                <w:szCs w:val="24"/>
              </w:rPr>
              <w:t>1.5. Своевременная сдача личных дел воспитанников центра в архив органов Опеки и попечительства</w:t>
            </w:r>
          </w:p>
          <w:p w:rsidR="00481D23" w:rsidRPr="006E0865" w:rsidRDefault="00481D23" w:rsidP="00B87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865">
              <w:rPr>
                <w:rFonts w:ascii="Times New Roman" w:hAnsi="Times New Roman"/>
                <w:sz w:val="24"/>
                <w:szCs w:val="24"/>
              </w:rPr>
              <w:t>1.6. Активное участие в общественных мероприятиях учреждения (субботниках, ремонтах, уборке территории и т.д.)</w:t>
            </w:r>
          </w:p>
        </w:tc>
        <w:tc>
          <w:tcPr>
            <w:tcW w:w="1495" w:type="dxa"/>
          </w:tcPr>
          <w:p w:rsidR="00481D23" w:rsidRPr="006E0865" w:rsidRDefault="00481D23" w:rsidP="00B87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865">
              <w:rPr>
                <w:rFonts w:ascii="Times New Roman" w:hAnsi="Times New Roman"/>
                <w:sz w:val="24"/>
                <w:szCs w:val="24"/>
              </w:rPr>
              <w:t>До 3</w:t>
            </w:r>
          </w:p>
          <w:p w:rsidR="00481D23" w:rsidRPr="006E0865" w:rsidRDefault="00481D23" w:rsidP="00B87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865">
              <w:rPr>
                <w:rFonts w:ascii="Times New Roman" w:hAnsi="Times New Roman"/>
                <w:sz w:val="24"/>
                <w:szCs w:val="24"/>
              </w:rPr>
              <w:t>До 3</w:t>
            </w:r>
          </w:p>
          <w:p w:rsidR="00481D23" w:rsidRPr="006E0865" w:rsidRDefault="00481D23" w:rsidP="00B87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865">
              <w:rPr>
                <w:rFonts w:ascii="Times New Roman" w:hAnsi="Times New Roman"/>
                <w:sz w:val="24"/>
                <w:szCs w:val="24"/>
              </w:rPr>
              <w:t>До 4</w:t>
            </w:r>
          </w:p>
          <w:p w:rsidR="00481D23" w:rsidRPr="006E0865" w:rsidRDefault="00481D23" w:rsidP="00B87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D23" w:rsidRPr="006E0865" w:rsidRDefault="00481D23" w:rsidP="00B87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865">
              <w:rPr>
                <w:rFonts w:ascii="Times New Roman" w:hAnsi="Times New Roman"/>
                <w:sz w:val="24"/>
                <w:szCs w:val="24"/>
              </w:rPr>
              <w:t>До 4</w:t>
            </w:r>
          </w:p>
          <w:p w:rsidR="00481D23" w:rsidRPr="006E0865" w:rsidRDefault="00481D23" w:rsidP="0048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865">
              <w:rPr>
                <w:rFonts w:ascii="Times New Roman" w:hAnsi="Times New Roman"/>
                <w:sz w:val="24"/>
                <w:szCs w:val="24"/>
              </w:rPr>
              <w:t xml:space="preserve">       До 4</w:t>
            </w:r>
          </w:p>
          <w:p w:rsidR="00481D23" w:rsidRPr="006E0865" w:rsidRDefault="00481D23" w:rsidP="0048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865">
              <w:rPr>
                <w:rFonts w:ascii="Times New Roman" w:hAnsi="Times New Roman"/>
                <w:sz w:val="24"/>
                <w:szCs w:val="24"/>
              </w:rPr>
              <w:t xml:space="preserve">       До 2</w:t>
            </w:r>
          </w:p>
        </w:tc>
      </w:tr>
    </w:tbl>
    <w:p w:rsidR="00481D23" w:rsidRPr="00D068CC" w:rsidRDefault="00481D23" w:rsidP="00481D2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81D23" w:rsidRDefault="00481D23" w:rsidP="0064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64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64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64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64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64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F9E" w:rsidRDefault="00D03F9E" w:rsidP="0064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64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64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Pr="003E4CE6" w:rsidRDefault="00D856DC" w:rsidP="0064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13D5" w:rsidRPr="003E4CE6" w:rsidRDefault="003713D5" w:rsidP="0064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4CE6">
        <w:rPr>
          <w:rFonts w:ascii="Times New Roman" w:hAnsi="Times New Roman"/>
          <w:b/>
          <w:bCs/>
          <w:sz w:val="24"/>
          <w:szCs w:val="24"/>
        </w:rPr>
        <w:t xml:space="preserve">             Критерии установления выплаты за </w:t>
      </w:r>
      <w:r w:rsidRPr="003E4CE6">
        <w:rPr>
          <w:rFonts w:ascii="Times New Roman" w:hAnsi="Times New Roman"/>
          <w:b/>
          <w:bCs/>
          <w:sz w:val="24"/>
          <w:szCs w:val="24"/>
          <w:u w:val="single"/>
        </w:rPr>
        <w:t xml:space="preserve">  качество</w:t>
      </w:r>
      <w:r w:rsidRPr="003E4CE6">
        <w:rPr>
          <w:rFonts w:ascii="Times New Roman" w:hAnsi="Times New Roman"/>
          <w:b/>
          <w:bCs/>
          <w:sz w:val="24"/>
          <w:szCs w:val="24"/>
        </w:rPr>
        <w:t xml:space="preserve"> выполняемых работ</w:t>
      </w:r>
    </w:p>
    <w:p w:rsidR="003713D5" w:rsidRPr="00D068CC" w:rsidRDefault="003713D5" w:rsidP="0064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068CC">
        <w:rPr>
          <w:rFonts w:ascii="Times New Roman" w:hAnsi="Times New Roman"/>
          <w:b/>
          <w:bCs/>
          <w:sz w:val="24"/>
          <w:szCs w:val="24"/>
          <w:u w:val="single"/>
        </w:rPr>
        <w:t xml:space="preserve">       Помощник воспитателя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1"/>
        <w:gridCol w:w="10658"/>
        <w:gridCol w:w="1483"/>
      </w:tblGrid>
      <w:tr w:rsidR="003713D5" w:rsidRPr="002F72EB" w:rsidTr="002F72EB">
        <w:tc>
          <w:tcPr>
            <w:tcW w:w="2376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0915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Показатели, индикаторы</w:t>
            </w:r>
          </w:p>
        </w:tc>
        <w:tc>
          <w:tcPr>
            <w:tcW w:w="1495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выплаты</w:t>
            </w:r>
          </w:p>
          <w:p w:rsidR="003713D5" w:rsidRPr="002F72EB" w:rsidRDefault="003713D5" w:rsidP="00D7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711FE">
              <w:rPr>
                <w:rFonts w:ascii="Times New Roman" w:hAnsi="Times New Roman"/>
                <w:sz w:val="24"/>
                <w:szCs w:val="24"/>
              </w:rPr>
              <w:t>2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3713D5" w:rsidRPr="002F72EB" w:rsidTr="002F72EB">
        <w:tc>
          <w:tcPr>
            <w:tcW w:w="2376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Повышение качества результатов деятельности, исполнительная дисциплина</w:t>
            </w:r>
          </w:p>
        </w:tc>
        <w:tc>
          <w:tcPr>
            <w:tcW w:w="10915" w:type="dxa"/>
          </w:tcPr>
          <w:p w:rsidR="003713D5" w:rsidRPr="002F72EB" w:rsidRDefault="003713D5" w:rsidP="002F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Cs/>
                <w:sz w:val="24"/>
                <w:szCs w:val="24"/>
              </w:rPr>
              <w:t>1.1.Соблюдение</w:t>
            </w:r>
            <w:r w:rsidRPr="002F72EB">
              <w:rPr>
                <w:rFonts w:ascii="Times New Roman" w:hAnsi="Times New Roman"/>
                <w:bCs/>
                <w:sz w:val="24"/>
                <w:szCs w:val="24"/>
              </w:rPr>
              <w:tab/>
              <w:t>норм</w:t>
            </w:r>
            <w:r w:rsidRPr="002F72EB">
              <w:rPr>
                <w:rFonts w:ascii="Times New Roman" w:hAnsi="Times New Roman"/>
                <w:bCs/>
                <w:sz w:val="24"/>
                <w:szCs w:val="24"/>
              </w:rPr>
              <w:tab/>
              <w:t>охраны</w:t>
            </w:r>
            <w:r w:rsidRPr="002F72EB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труда, </w:t>
            </w:r>
            <w:r w:rsidRPr="002F72EB">
              <w:rPr>
                <w:rFonts w:ascii="Times New Roman" w:hAnsi="Times New Roman"/>
                <w:bCs/>
                <w:sz w:val="24"/>
                <w:szCs w:val="24"/>
              </w:rPr>
              <w:tab/>
              <w:t>пожарной безопасности, охраны жизни и здоровья детей.</w:t>
            </w:r>
            <w:r w:rsidRPr="002F72EB">
              <w:rPr>
                <w:rFonts w:ascii="Times New Roman" w:hAnsi="Times New Roman"/>
                <w:bCs/>
                <w:sz w:val="24"/>
                <w:szCs w:val="24"/>
              </w:rPr>
              <w:tab/>
              <w:t>Эффективная работа по обеспечению выполнения норм СанПиН, отсутствие замечаний</w:t>
            </w:r>
            <w:r w:rsidRPr="002F72EB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3713D5" w:rsidRPr="002F72EB" w:rsidRDefault="003713D5" w:rsidP="002F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Cs/>
                <w:sz w:val="24"/>
                <w:szCs w:val="24"/>
              </w:rPr>
              <w:t>1.2. Качество подготовленной школьной одежды для воспитанников, чистой обуви.</w:t>
            </w:r>
            <w:r w:rsidRPr="002F72EB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3713D5" w:rsidRPr="002F72EB" w:rsidRDefault="003713D5" w:rsidP="002F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Cs/>
                <w:sz w:val="24"/>
                <w:szCs w:val="24"/>
              </w:rPr>
              <w:t>1.3.Активное</w:t>
            </w:r>
            <w:r w:rsidRPr="002F72EB">
              <w:rPr>
                <w:rFonts w:ascii="Times New Roman" w:hAnsi="Times New Roman"/>
                <w:bCs/>
                <w:sz w:val="24"/>
                <w:szCs w:val="24"/>
              </w:rPr>
              <w:tab/>
              <w:t>участие   в</w:t>
            </w:r>
            <w:r w:rsidRPr="002F72EB">
              <w:rPr>
                <w:rFonts w:ascii="Times New Roman" w:hAnsi="Times New Roman"/>
                <w:bCs/>
                <w:sz w:val="24"/>
                <w:szCs w:val="24"/>
              </w:rPr>
              <w:tab/>
              <w:t>общественных</w:t>
            </w:r>
            <w:r w:rsidRPr="002F72EB">
              <w:rPr>
                <w:rFonts w:ascii="Times New Roman" w:hAnsi="Times New Roman"/>
                <w:bCs/>
                <w:sz w:val="24"/>
                <w:szCs w:val="24"/>
              </w:rPr>
              <w:tab/>
              <w:t>мероприятиях (уборках, субботниках, ремонте и пр.)</w:t>
            </w:r>
          </w:p>
          <w:p w:rsidR="003713D5" w:rsidRPr="002F72EB" w:rsidRDefault="003713D5" w:rsidP="002F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  <w:r w:rsidRPr="002F72EB">
              <w:rPr>
                <w:rFonts w:ascii="Times New Roman" w:hAnsi="Times New Roman"/>
                <w:bCs/>
                <w:sz w:val="24"/>
                <w:szCs w:val="24"/>
              </w:rPr>
              <w:tab/>
              <w:t>Сохранность материальных ресурсов (отсутствие разбитых предметов, сохранность мебели и пр.) Соблюдение экономного расхода электроэнергии и воды</w:t>
            </w:r>
            <w:r w:rsidRPr="002F72EB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3713D5" w:rsidRPr="002F72EB" w:rsidRDefault="003713D5" w:rsidP="002F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Cs/>
                <w:sz w:val="24"/>
                <w:szCs w:val="24"/>
              </w:rPr>
              <w:t>1.5.Качество ежедневной и генеральной уборки помещений</w:t>
            </w:r>
          </w:p>
        </w:tc>
        <w:tc>
          <w:tcPr>
            <w:tcW w:w="1495" w:type="dxa"/>
          </w:tcPr>
          <w:p w:rsidR="003713D5" w:rsidRPr="002F72EB" w:rsidRDefault="003713D5" w:rsidP="002F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 </w:t>
            </w:r>
            <w:r w:rsidR="00D711F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2F72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%</w:t>
            </w:r>
          </w:p>
          <w:p w:rsidR="003713D5" w:rsidRPr="002F72EB" w:rsidRDefault="003713D5" w:rsidP="002F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713D5" w:rsidRPr="002F72EB" w:rsidRDefault="003713D5" w:rsidP="002F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 </w:t>
            </w:r>
            <w:r w:rsidR="00D711F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2F72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%</w:t>
            </w:r>
          </w:p>
          <w:p w:rsidR="003713D5" w:rsidRPr="002F72EB" w:rsidRDefault="003713D5" w:rsidP="002F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 </w:t>
            </w:r>
            <w:r w:rsidR="00D711F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2F72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%</w:t>
            </w:r>
          </w:p>
          <w:p w:rsidR="003713D5" w:rsidRPr="002F72EB" w:rsidRDefault="003713D5" w:rsidP="002F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 </w:t>
            </w:r>
            <w:r w:rsidR="00D711F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2F72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%</w:t>
            </w:r>
          </w:p>
          <w:p w:rsidR="003713D5" w:rsidRPr="002F72EB" w:rsidRDefault="003713D5" w:rsidP="002F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713D5" w:rsidRPr="002F72EB" w:rsidRDefault="003713D5" w:rsidP="00D7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 </w:t>
            </w:r>
            <w:r w:rsidR="00D711F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2F72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3713D5" w:rsidRPr="002F72EB" w:rsidTr="002F72EB">
        <w:tc>
          <w:tcPr>
            <w:tcW w:w="2376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Создание условий для повышения эффективности деятельности учреждения</w:t>
            </w:r>
          </w:p>
        </w:tc>
        <w:tc>
          <w:tcPr>
            <w:tcW w:w="10915" w:type="dxa"/>
          </w:tcPr>
          <w:p w:rsidR="003713D5" w:rsidRPr="002F72EB" w:rsidRDefault="003713D5" w:rsidP="002F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Cs/>
                <w:sz w:val="24"/>
                <w:szCs w:val="24"/>
              </w:rPr>
              <w:t>1.6.</w:t>
            </w:r>
            <w:r w:rsidRPr="002F72EB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Эффективная работа по обеспечению выполнения норм СанПиН, отсутствие замечаний со стороны администрации, воспитанников и воспитателей, а также обоснованных жалоб со стороны третьих лиц о ненадлежащем исполнении своих должностных обязанностей</w:t>
            </w:r>
          </w:p>
          <w:p w:rsidR="003713D5" w:rsidRPr="002F72EB" w:rsidRDefault="003713D5" w:rsidP="002F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Cs/>
                <w:sz w:val="24"/>
                <w:szCs w:val="24"/>
              </w:rPr>
              <w:t>1.7.</w:t>
            </w:r>
            <w:r w:rsidRPr="002F72EB">
              <w:rPr>
                <w:rFonts w:ascii="Times New Roman" w:hAnsi="Times New Roman"/>
                <w:bCs/>
                <w:sz w:val="24"/>
                <w:szCs w:val="24"/>
              </w:rPr>
              <w:tab/>
              <w:t>Результативность работы по сохранению и укреплению здоровья воспитанников, создание обстановки эмоционального комфорта в группе</w:t>
            </w:r>
          </w:p>
          <w:p w:rsidR="003713D5" w:rsidRPr="002F72EB" w:rsidRDefault="003713D5" w:rsidP="002F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Cs/>
                <w:sz w:val="24"/>
                <w:szCs w:val="24"/>
              </w:rPr>
              <w:t>1.8. Соблюдение Правил внутреннего распорядка, ТБ, ОТ, ПБ</w:t>
            </w:r>
          </w:p>
          <w:p w:rsidR="003713D5" w:rsidRPr="002F72EB" w:rsidRDefault="003713D5" w:rsidP="002F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Cs/>
                <w:sz w:val="24"/>
                <w:szCs w:val="24"/>
              </w:rPr>
              <w:t>1.9.</w:t>
            </w:r>
            <w:r w:rsidRPr="002F72EB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Качество ежедневной и генеральной уборки помещений, строгое соблюдение норм и правильное применение моющих и дезинфицирующих средств</w:t>
            </w:r>
          </w:p>
          <w:p w:rsidR="003713D5" w:rsidRPr="002F72EB" w:rsidRDefault="003713D5" w:rsidP="002F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Cs/>
                <w:sz w:val="24"/>
                <w:szCs w:val="24"/>
              </w:rPr>
              <w:t>1.10.</w:t>
            </w:r>
            <w:r w:rsidRPr="002F72EB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Помощь воспитателю в проведении оздоровительных и профилактических мероприятий, подготовке к занятиям</w:t>
            </w:r>
          </w:p>
        </w:tc>
        <w:tc>
          <w:tcPr>
            <w:tcW w:w="1495" w:type="dxa"/>
          </w:tcPr>
          <w:p w:rsidR="003713D5" w:rsidRPr="002F72EB" w:rsidRDefault="003713D5" w:rsidP="002F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 </w:t>
            </w:r>
            <w:r w:rsidR="00D711F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2F72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%</w:t>
            </w:r>
          </w:p>
          <w:p w:rsidR="003713D5" w:rsidRPr="002F72EB" w:rsidRDefault="003713D5" w:rsidP="002F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713D5" w:rsidRPr="002F72EB" w:rsidRDefault="003713D5" w:rsidP="002F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713D5" w:rsidRPr="002F72EB" w:rsidRDefault="003713D5" w:rsidP="002F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 </w:t>
            </w:r>
            <w:r w:rsidR="00D711F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2F72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%</w:t>
            </w:r>
          </w:p>
          <w:p w:rsidR="003713D5" w:rsidRPr="002F72EB" w:rsidRDefault="003713D5" w:rsidP="002F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713D5" w:rsidRPr="002F72EB" w:rsidRDefault="003713D5" w:rsidP="002F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 </w:t>
            </w:r>
            <w:r w:rsidR="00D711F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2F72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%</w:t>
            </w:r>
          </w:p>
          <w:p w:rsidR="003713D5" w:rsidRPr="002F72EB" w:rsidRDefault="00D711FE" w:rsidP="002F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 2</w:t>
            </w:r>
            <w:r w:rsidR="003713D5" w:rsidRPr="002F72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%</w:t>
            </w:r>
          </w:p>
          <w:p w:rsidR="003713D5" w:rsidRPr="002F72EB" w:rsidRDefault="003713D5" w:rsidP="002F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713D5" w:rsidRPr="002F72EB" w:rsidRDefault="003713D5" w:rsidP="002F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 </w:t>
            </w:r>
            <w:r w:rsidR="00D711F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2F72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%</w:t>
            </w:r>
          </w:p>
          <w:p w:rsidR="003713D5" w:rsidRPr="002F72EB" w:rsidRDefault="003713D5" w:rsidP="002F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713D5" w:rsidRPr="003E4CE6" w:rsidRDefault="003713D5" w:rsidP="0064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8117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8117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8117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8117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8117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8117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8117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8117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8117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8117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8117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03F9E" w:rsidRDefault="00D03F9E" w:rsidP="008117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03F9E" w:rsidRDefault="00D03F9E" w:rsidP="008117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13D5" w:rsidRPr="003E4CE6" w:rsidRDefault="003713D5" w:rsidP="008117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4CE6">
        <w:rPr>
          <w:rFonts w:ascii="Times New Roman" w:hAnsi="Times New Roman"/>
          <w:b/>
          <w:sz w:val="24"/>
          <w:szCs w:val="24"/>
        </w:rPr>
        <w:t xml:space="preserve">Критерии установления выплаты за </w:t>
      </w:r>
      <w:r w:rsidRPr="003E4CE6">
        <w:rPr>
          <w:rFonts w:ascii="Times New Roman" w:hAnsi="Times New Roman"/>
          <w:b/>
          <w:sz w:val="24"/>
          <w:szCs w:val="24"/>
          <w:u w:val="single"/>
        </w:rPr>
        <w:t>качество</w:t>
      </w:r>
      <w:r w:rsidRPr="003E4CE6">
        <w:rPr>
          <w:rFonts w:ascii="Times New Roman" w:hAnsi="Times New Roman"/>
          <w:b/>
          <w:sz w:val="24"/>
          <w:szCs w:val="24"/>
        </w:rPr>
        <w:t xml:space="preserve"> выполняемых работ</w:t>
      </w:r>
    </w:p>
    <w:p w:rsidR="003713D5" w:rsidRPr="00D068CC" w:rsidRDefault="003713D5" w:rsidP="008117A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68CC">
        <w:rPr>
          <w:rFonts w:ascii="Times New Roman" w:hAnsi="Times New Roman"/>
          <w:b/>
          <w:sz w:val="24"/>
          <w:szCs w:val="24"/>
          <w:u w:val="single"/>
        </w:rPr>
        <w:t>Кастелянша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2"/>
        <w:gridCol w:w="9309"/>
        <w:gridCol w:w="2171"/>
      </w:tblGrid>
      <w:tr w:rsidR="003713D5" w:rsidRPr="002F72EB" w:rsidTr="002F72EB">
        <w:tc>
          <w:tcPr>
            <w:tcW w:w="311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781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>Показатели,  индикаторы</w:t>
            </w:r>
          </w:p>
        </w:tc>
        <w:tc>
          <w:tcPr>
            <w:tcW w:w="2231" w:type="dxa"/>
          </w:tcPr>
          <w:p w:rsidR="003713D5" w:rsidRPr="002F72EB" w:rsidRDefault="003713D5" w:rsidP="00183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Размер выплаты до </w:t>
            </w:r>
            <w:r w:rsidR="001836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</w:tr>
      <w:tr w:rsidR="003713D5" w:rsidRPr="002F72EB" w:rsidTr="002F72EB">
        <w:tc>
          <w:tcPr>
            <w:tcW w:w="3114" w:type="dxa"/>
          </w:tcPr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Повышение качества результатов деятельности</w:t>
            </w:r>
          </w:p>
        </w:tc>
        <w:tc>
          <w:tcPr>
            <w:tcW w:w="9781" w:type="dxa"/>
          </w:tcPr>
          <w:p w:rsidR="003713D5" w:rsidRPr="002F72EB" w:rsidRDefault="003713D5" w:rsidP="002F72EB">
            <w:pPr>
              <w:pStyle w:val="a7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2EB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замечаний по своевременной (сезонной) выдачи одежды, обуви, белья воспитанникам учреждения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Отсутствие замечаний по анализу и выявлению потребности воспитанников учреждения в одежде, обуви, белье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Качественное и своевременное ведение установленной документации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Качественное и своевременное составление актов на списание пришедшей в негодность одежды, обуви, белья и других предметов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Отсутствие замечаний по своевременной смене белья по группам согласно установленному графику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Качественное обеспечение сохранности товарно-материальных ценностей, находящихся на складе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Соблюдение закрепленного участка в надлежащем санитарном состоянии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Точное соблюдение Правил внутреннего распорядка, ТБ, ОТ, ПБ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Своевременная подача заявки – потребности для закупки одежды и мягкого инвентаря через электронную площадку (44- ФЗ)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Активное участие в общественных мероприятиях учреждения (субботниках, ремонтах, уборке территории и т.д.)</w:t>
            </w:r>
          </w:p>
        </w:tc>
        <w:tc>
          <w:tcPr>
            <w:tcW w:w="2231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1836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tabs>
                <w:tab w:val="left" w:pos="645"/>
                <w:tab w:val="center" w:pos="9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До </w:t>
            </w:r>
            <w:r w:rsidR="001836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1836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183682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1836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1836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1836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1836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1836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183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1836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3713D5" w:rsidRDefault="003713D5" w:rsidP="00C77AE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13D5" w:rsidRDefault="003713D5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7AE9" w:rsidRDefault="00C77AE9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7AE9" w:rsidRDefault="00C77AE9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13D5" w:rsidRPr="003E4CE6" w:rsidRDefault="003713D5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4CE6">
        <w:rPr>
          <w:rFonts w:ascii="Times New Roman" w:hAnsi="Times New Roman"/>
          <w:b/>
          <w:sz w:val="24"/>
          <w:szCs w:val="24"/>
        </w:rPr>
        <w:t xml:space="preserve">Критерии установления выплаты за </w:t>
      </w:r>
      <w:r w:rsidRPr="003E4CE6">
        <w:rPr>
          <w:rFonts w:ascii="Times New Roman" w:hAnsi="Times New Roman"/>
          <w:b/>
          <w:sz w:val="24"/>
          <w:szCs w:val="24"/>
          <w:u w:val="single"/>
        </w:rPr>
        <w:t>качество</w:t>
      </w:r>
      <w:r w:rsidRPr="003E4CE6">
        <w:rPr>
          <w:rFonts w:ascii="Times New Roman" w:hAnsi="Times New Roman"/>
          <w:b/>
          <w:sz w:val="24"/>
          <w:szCs w:val="24"/>
        </w:rPr>
        <w:t xml:space="preserve"> выполняемых работ</w:t>
      </w:r>
    </w:p>
    <w:p w:rsidR="003713D5" w:rsidRPr="00D068CC" w:rsidRDefault="003713D5" w:rsidP="00250FC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68CC">
        <w:rPr>
          <w:rFonts w:ascii="Times New Roman" w:hAnsi="Times New Roman"/>
          <w:b/>
          <w:sz w:val="24"/>
          <w:szCs w:val="24"/>
          <w:u w:val="single"/>
        </w:rPr>
        <w:t>Кухонный  рабочий</w:t>
      </w:r>
    </w:p>
    <w:p w:rsidR="003713D5" w:rsidRPr="003E4CE6" w:rsidRDefault="003713D5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9313"/>
        <w:gridCol w:w="2169"/>
      </w:tblGrid>
      <w:tr w:rsidR="003713D5" w:rsidRPr="002F72EB" w:rsidTr="002F72EB">
        <w:tc>
          <w:tcPr>
            <w:tcW w:w="311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781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>Показатели,  индикаторы</w:t>
            </w:r>
          </w:p>
        </w:tc>
        <w:tc>
          <w:tcPr>
            <w:tcW w:w="2231" w:type="dxa"/>
          </w:tcPr>
          <w:p w:rsidR="003713D5" w:rsidRPr="002F72EB" w:rsidRDefault="003713D5" w:rsidP="00183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Размер выплаты до </w:t>
            </w:r>
            <w:r w:rsidR="001836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</w:tr>
      <w:tr w:rsidR="003713D5" w:rsidRPr="002F72EB" w:rsidTr="002F72EB">
        <w:tc>
          <w:tcPr>
            <w:tcW w:w="3114" w:type="dxa"/>
          </w:tcPr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Повышение качества результатов деятельности</w:t>
            </w:r>
          </w:p>
        </w:tc>
        <w:tc>
          <w:tcPr>
            <w:tcW w:w="9781" w:type="dxa"/>
          </w:tcPr>
          <w:p w:rsidR="003713D5" w:rsidRPr="002F72EB" w:rsidRDefault="003713D5" w:rsidP="002F72EB">
            <w:pPr>
              <w:pStyle w:val="a7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Соблюдение пищеблока, оборудования, посуды, кухонного инвентаря в соответствии с требованиями СанПиН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Качественное и своевременное выполнение возложенных функций в соответствии с требованиями действующего законодательства, нормативных актов, положений, инструкций и приказов администрации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Строгое соблюдение норм и правильное применение моющих и дезинфицирующих средств</w:t>
            </w:r>
            <w:r w:rsidR="0018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8368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183682">
              <w:rPr>
                <w:rFonts w:ascii="Times New Roman" w:hAnsi="Times New Roman"/>
                <w:sz w:val="24"/>
                <w:szCs w:val="24"/>
              </w:rPr>
              <w:t>правильное мытье посуды)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Соблюдение экономного расхода электроэнергии, холодной и горячей воды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Отсутствие порчи (потери) кухонного инвентаря, оборудования, посуды во время дежурства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Отсутствие дисциплинарных взысканий, предписаний надзорных органов, замечаний со стороны администрации на работу пищеблока, обоснованных жалоб от воспитанников и воспитателей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Отсутствие травматизма на рабочем месте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Точное соблюдение Правил внутреннего распорядка, ТБ, ОТ, ПБ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Активное участие в общественных мероприятиях учреждения (субботниках, ремонтах, уборке территории и т.д.)</w:t>
            </w:r>
          </w:p>
        </w:tc>
        <w:tc>
          <w:tcPr>
            <w:tcW w:w="2231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1836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1836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1836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1836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1836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18368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1836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1836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1836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183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1836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3713D5" w:rsidRDefault="003713D5" w:rsidP="0064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64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64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64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64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64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64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64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64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64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64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Pr="003E4CE6" w:rsidRDefault="00D856DC" w:rsidP="0064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7AE9" w:rsidRDefault="00C77AE9" w:rsidP="0064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13D5" w:rsidRPr="003E4CE6" w:rsidRDefault="003713D5" w:rsidP="0064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CE6">
        <w:rPr>
          <w:rFonts w:ascii="Times New Roman" w:hAnsi="Times New Roman"/>
          <w:b/>
          <w:bCs/>
          <w:sz w:val="24"/>
          <w:szCs w:val="24"/>
        </w:rPr>
        <w:t xml:space="preserve">Критерии установления выплаты за </w:t>
      </w:r>
      <w:r w:rsidRPr="003E4CE6">
        <w:rPr>
          <w:rFonts w:ascii="Times New Roman" w:hAnsi="Times New Roman"/>
          <w:b/>
          <w:bCs/>
          <w:sz w:val="24"/>
          <w:szCs w:val="24"/>
          <w:u w:val="single"/>
        </w:rPr>
        <w:t>качество</w:t>
      </w:r>
      <w:r w:rsidRPr="003E4CE6">
        <w:rPr>
          <w:rFonts w:ascii="Times New Roman" w:hAnsi="Times New Roman"/>
          <w:b/>
          <w:bCs/>
          <w:sz w:val="24"/>
          <w:szCs w:val="24"/>
        </w:rPr>
        <w:t xml:space="preserve"> выполняемых работ</w:t>
      </w:r>
    </w:p>
    <w:p w:rsidR="003713D5" w:rsidRPr="00D068CC" w:rsidRDefault="003713D5" w:rsidP="00FB525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68CC">
        <w:rPr>
          <w:rFonts w:ascii="Times New Roman" w:hAnsi="Times New Roman"/>
          <w:b/>
          <w:sz w:val="24"/>
          <w:szCs w:val="24"/>
          <w:u w:val="single"/>
        </w:rPr>
        <w:t>Делопроизводитель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9"/>
        <w:gridCol w:w="10659"/>
        <w:gridCol w:w="1484"/>
      </w:tblGrid>
      <w:tr w:rsidR="003713D5" w:rsidRPr="002F72EB" w:rsidTr="002F72EB">
        <w:tc>
          <w:tcPr>
            <w:tcW w:w="2376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0915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Показатели, индикаторы</w:t>
            </w:r>
          </w:p>
        </w:tc>
        <w:tc>
          <w:tcPr>
            <w:tcW w:w="1495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выплаты</w:t>
            </w:r>
          </w:p>
          <w:p w:rsidR="003713D5" w:rsidRPr="002F72EB" w:rsidRDefault="003713D5" w:rsidP="00666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66BAD">
              <w:rPr>
                <w:rFonts w:ascii="Times New Roman" w:hAnsi="Times New Roman"/>
                <w:sz w:val="24"/>
                <w:szCs w:val="24"/>
              </w:rPr>
              <w:t>2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3713D5" w:rsidRPr="002F72EB" w:rsidTr="002F72EB">
        <w:tc>
          <w:tcPr>
            <w:tcW w:w="2376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Позитивные результаты деятельности</w:t>
            </w:r>
          </w:p>
        </w:tc>
        <w:tc>
          <w:tcPr>
            <w:tcW w:w="10915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1.1.Качество исполнения служебных материалов, писем, запросов и др., соблюдение сроков исполнения документации, отправка  и  получение писем </w:t>
            </w:r>
            <w:proofErr w:type="gramStart"/>
            <w:r w:rsidRPr="002F72E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F72EB">
              <w:rPr>
                <w:rFonts w:ascii="Times New Roman" w:hAnsi="Times New Roman"/>
                <w:sz w:val="24"/>
                <w:szCs w:val="24"/>
              </w:rPr>
              <w:t>а так же другой корреспонденции) на почте, в Департаменте.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1.2.Содержание (размещение и хранение) документов, архивов, информационного фонда, оборудования, инвентаря в образцовом порядке.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1.3. Отсутствие обоснованных претензий к качеству работы, своевременное исполнение приказов и поручений  директора.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1.4. Своевременное издание проектов приказов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1.5. Активное участие в мероприятиях учреждения</w:t>
            </w:r>
          </w:p>
        </w:tc>
        <w:tc>
          <w:tcPr>
            <w:tcW w:w="1495" w:type="dxa"/>
          </w:tcPr>
          <w:p w:rsidR="003713D5" w:rsidRPr="002F72EB" w:rsidRDefault="00F26621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2662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2662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2662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713D5" w:rsidRPr="002F72EB" w:rsidRDefault="003713D5" w:rsidP="00F26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 </w:t>
            </w:r>
            <w:r w:rsidR="00F266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13D5" w:rsidRPr="002F72EB" w:rsidTr="002F72EB">
        <w:tc>
          <w:tcPr>
            <w:tcW w:w="2376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Создание условий для повышения эффективности деятельности учреждения</w:t>
            </w:r>
          </w:p>
        </w:tc>
        <w:tc>
          <w:tcPr>
            <w:tcW w:w="10915" w:type="dxa"/>
          </w:tcPr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1.1. Отсутствие факторов возникновения конфликтных ситуаций и жалоб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 </w:t>
            </w:r>
            <w:r w:rsidR="00F2662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13D5" w:rsidRPr="003E4CE6" w:rsidRDefault="003713D5" w:rsidP="00030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13D5" w:rsidRDefault="003713D5" w:rsidP="009D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9D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9D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9D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9D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9D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9D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9D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9D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9D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9D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9D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9D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9D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9D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9D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13D5" w:rsidRPr="003E4CE6" w:rsidRDefault="003713D5" w:rsidP="009D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4CE6">
        <w:rPr>
          <w:rFonts w:ascii="Times New Roman" w:hAnsi="Times New Roman"/>
          <w:b/>
          <w:bCs/>
          <w:sz w:val="24"/>
          <w:szCs w:val="24"/>
        </w:rPr>
        <w:t xml:space="preserve">Критерии установления выплаты за </w:t>
      </w:r>
      <w:r w:rsidRPr="003E4CE6">
        <w:rPr>
          <w:rFonts w:ascii="Times New Roman" w:hAnsi="Times New Roman"/>
          <w:b/>
          <w:bCs/>
          <w:sz w:val="24"/>
          <w:szCs w:val="24"/>
          <w:u w:val="single"/>
        </w:rPr>
        <w:t>качество</w:t>
      </w:r>
      <w:r w:rsidRPr="003E4CE6">
        <w:rPr>
          <w:rFonts w:ascii="Times New Roman" w:hAnsi="Times New Roman"/>
          <w:b/>
          <w:bCs/>
          <w:sz w:val="24"/>
          <w:szCs w:val="24"/>
        </w:rPr>
        <w:t xml:space="preserve"> выполняемых работ</w:t>
      </w:r>
    </w:p>
    <w:p w:rsidR="003713D5" w:rsidRPr="00D068CC" w:rsidRDefault="003713D5" w:rsidP="00030D2D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068CC">
        <w:rPr>
          <w:rFonts w:ascii="Times New Roman" w:hAnsi="Times New Roman"/>
          <w:b/>
          <w:bCs/>
          <w:sz w:val="24"/>
          <w:szCs w:val="24"/>
          <w:u w:val="single"/>
        </w:rPr>
        <w:t>Специалист по охране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9"/>
        <w:gridCol w:w="10650"/>
        <w:gridCol w:w="1483"/>
      </w:tblGrid>
      <w:tr w:rsidR="003713D5" w:rsidRPr="002F72EB" w:rsidTr="002F72EB">
        <w:tc>
          <w:tcPr>
            <w:tcW w:w="2376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0915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Показатели, индикаторы</w:t>
            </w:r>
          </w:p>
        </w:tc>
        <w:tc>
          <w:tcPr>
            <w:tcW w:w="1495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выплаты</w:t>
            </w:r>
          </w:p>
          <w:p w:rsidR="003713D5" w:rsidRPr="002F72EB" w:rsidRDefault="003713D5" w:rsidP="00F26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26621">
              <w:rPr>
                <w:rFonts w:ascii="Times New Roman" w:hAnsi="Times New Roman"/>
                <w:sz w:val="24"/>
                <w:szCs w:val="24"/>
              </w:rPr>
              <w:t>2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3713D5" w:rsidRPr="002F72EB" w:rsidTr="002F72EB">
        <w:tc>
          <w:tcPr>
            <w:tcW w:w="2376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Позитивные результаты деятельности</w:t>
            </w:r>
          </w:p>
        </w:tc>
        <w:tc>
          <w:tcPr>
            <w:tcW w:w="10915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1.1.  Соответствие условий сохранения  здоровья воспитанников и сотрудников во   время   осуществления   жизнедеятельности учреждения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1.2. Качественное   ведение   документации,   своевременное и качественное представление отчётности.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1.3. Своевременное и качественное выполнение должностных обязанностей.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1.4. Своевременная заявка на приобретение необходимого оборудования для ОТ</w:t>
            </w:r>
          </w:p>
        </w:tc>
        <w:tc>
          <w:tcPr>
            <w:tcW w:w="1495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5154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5154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5154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713D5" w:rsidRPr="002F72EB" w:rsidRDefault="003713D5" w:rsidP="00F51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515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13D5" w:rsidRPr="002F72EB" w:rsidTr="002F72EB">
        <w:tc>
          <w:tcPr>
            <w:tcW w:w="2376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Признание высокого профессионализма</w:t>
            </w:r>
          </w:p>
        </w:tc>
        <w:tc>
          <w:tcPr>
            <w:tcW w:w="10915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2.1 Отсутствие факторов возникновения конфликтных ситуаций.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2.2. Активное участие в мероприятиях учреждения</w:t>
            </w:r>
          </w:p>
        </w:tc>
        <w:tc>
          <w:tcPr>
            <w:tcW w:w="1495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5154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713D5" w:rsidRPr="002F72EB" w:rsidRDefault="003713D5" w:rsidP="00F51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515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77AE9" w:rsidRDefault="003713D5" w:rsidP="00D03F9E">
      <w:pPr>
        <w:widowControl w:val="0"/>
        <w:tabs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D856DC" w:rsidRDefault="00D856DC" w:rsidP="009D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13D5" w:rsidRPr="003E4CE6" w:rsidRDefault="003713D5" w:rsidP="009D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4CE6">
        <w:rPr>
          <w:rFonts w:ascii="Times New Roman" w:hAnsi="Times New Roman"/>
          <w:b/>
          <w:bCs/>
          <w:sz w:val="24"/>
          <w:szCs w:val="24"/>
        </w:rPr>
        <w:t xml:space="preserve">Критерии установления выплаты за </w:t>
      </w:r>
      <w:r w:rsidRPr="003E4CE6">
        <w:rPr>
          <w:rFonts w:ascii="Times New Roman" w:hAnsi="Times New Roman"/>
          <w:b/>
          <w:bCs/>
          <w:sz w:val="24"/>
          <w:szCs w:val="24"/>
          <w:u w:val="single"/>
        </w:rPr>
        <w:t>качество</w:t>
      </w:r>
      <w:r w:rsidRPr="003E4CE6">
        <w:rPr>
          <w:rFonts w:ascii="Times New Roman" w:hAnsi="Times New Roman"/>
          <w:b/>
          <w:bCs/>
          <w:sz w:val="24"/>
          <w:szCs w:val="24"/>
        </w:rPr>
        <w:t xml:space="preserve"> выполняемых работ</w:t>
      </w:r>
    </w:p>
    <w:p w:rsidR="003713D5" w:rsidRPr="00D068CC" w:rsidRDefault="003713D5" w:rsidP="00030D2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68CC">
        <w:rPr>
          <w:rFonts w:ascii="Times New Roman" w:hAnsi="Times New Roman"/>
          <w:b/>
          <w:sz w:val="24"/>
          <w:szCs w:val="24"/>
          <w:u w:val="single"/>
        </w:rPr>
        <w:t xml:space="preserve">Заведующий складом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2"/>
        <w:gridCol w:w="10666"/>
        <w:gridCol w:w="1484"/>
      </w:tblGrid>
      <w:tr w:rsidR="003713D5" w:rsidRPr="002F72EB" w:rsidTr="002F72EB">
        <w:tc>
          <w:tcPr>
            <w:tcW w:w="2376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0915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Показатели, индикаторы</w:t>
            </w:r>
          </w:p>
        </w:tc>
        <w:tc>
          <w:tcPr>
            <w:tcW w:w="1495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выплаты</w:t>
            </w:r>
          </w:p>
          <w:p w:rsidR="003713D5" w:rsidRPr="002F72EB" w:rsidRDefault="003713D5" w:rsidP="00193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93D84">
              <w:rPr>
                <w:rFonts w:ascii="Times New Roman" w:hAnsi="Times New Roman"/>
                <w:sz w:val="24"/>
                <w:szCs w:val="24"/>
              </w:rPr>
              <w:t>2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3713D5" w:rsidRPr="002F72EB" w:rsidTr="002F72EB">
        <w:trPr>
          <w:trHeight w:val="70"/>
        </w:trPr>
        <w:tc>
          <w:tcPr>
            <w:tcW w:w="2376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Повышение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результатов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1.1.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Отсутствие обоснованных претензий к качеству работы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1.2.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Отсутствие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фатов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возникновения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конфликтных ситуаций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1.3.    Отсутствие замечаний по учету и хранению  товарн</w:t>
            </w:r>
            <w:proofErr w:type="gramStart"/>
            <w:r w:rsidRPr="002F72E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F72EB">
              <w:rPr>
                <w:rFonts w:ascii="Times New Roman" w:hAnsi="Times New Roman"/>
                <w:sz w:val="24"/>
                <w:szCs w:val="24"/>
              </w:rPr>
              <w:t xml:space="preserve"> материальных ценностей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1.4.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Отсутствие   недостач   и   излишек   по   результатам инвентаризации товарно-материальных ценностей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1.5.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Своевременность, достоверность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качество представления плановой, учетной и отчетной документации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1.6.   Эффективное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взаимодействие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с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  <w:t>поставщиками Учреждения по решению вопросов, входящих в компетенцию заведующей складом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  <w:r w:rsidRPr="002F72E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95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93D8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93D8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93D8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93D8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93D8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93D8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93D8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7AE9" w:rsidRDefault="00C77AE9" w:rsidP="009D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9D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56DC" w:rsidRDefault="00D856DC" w:rsidP="009D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F9E" w:rsidRDefault="00D03F9E" w:rsidP="009D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13D5" w:rsidRPr="00351238" w:rsidRDefault="003713D5" w:rsidP="009D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1238">
        <w:rPr>
          <w:rFonts w:ascii="Times New Roman" w:hAnsi="Times New Roman"/>
          <w:b/>
          <w:bCs/>
          <w:sz w:val="24"/>
          <w:szCs w:val="24"/>
        </w:rPr>
        <w:t xml:space="preserve">Критерии установления выплаты за </w:t>
      </w:r>
      <w:r w:rsidRPr="00351238">
        <w:rPr>
          <w:rFonts w:ascii="Times New Roman" w:hAnsi="Times New Roman"/>
          <w:b/>
          <w:bCs/>
          <w:sz w:val="24"/>
          <w:szCs w:val="24"/>
          <w:u w:val="single"/>
        </w:rPr>
        <w:t>качество</w:t>
      </w:r>
      <w:r w:rsidRPr="00351238">
        <w:rPr>
          <w:rFonts w:ascii="Times New Roman" w:hAnsi="Times New Roman"/>
          <w:b/>
          <w:bCs/>
          <w:sz w:val="24"/>
          <w:szCs w:val="24"/>
        </w:rPr>
        <w:t xml:space="preserve"> выполняемых работ</w:t>
      </w:r>
    </w:p>
    <w:p w:rsidR="003713D5" w:rsidRPr="00351238" w:rsidRDefault="003713D5" w:rsidP="00EC132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51238">
        <w:rPr>
          <w:rFonts w:ascii="Times New Roman" w:hAnsi="Times New Roman"/>
          <w:b/>
          <w:bCs/>
          <w:sz w:val="24"/>
          <w:szCs w:val="24"/>
          <w:u w:val="single"/>
        </w:rPr>
        <w:t>Педагог - организатор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7"/>
        <w:gridCol w:w="10690"/>
        <w:gridCol w:w="1405"/>
      </w:tblGrid>
      <w:tr w:rsidR="003713D5" w:rsidRPr="00351238" w:rsidTr="002F72EB">
        <w:tc>
          <w:tcPr>
            <w:tcW w:w="2413" w:type="dxa"/>
          </w:tcPr>
          <w:p w:rsidR="003713D5" w:rsidRPr="00351238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38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0884" w:type="dxa"/>
          </w:tcPr>
          <w:p w:rsidR="003713D5" w:rsidRPr="00351238" w:rsidRDefault="00D362CD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13D5" w:rsidRPr="00351238">
              <w:rPr>
                <w:rFonts w:ascii="Times New Roman" w:hAnsi="Times New Roman"/>
                <w:sz w:val="24"/>
                <w:szCs w:val="24"/>
              </w:rPr>
              <w:t>Показатели, индикаторы</w:t>
            </w:r>
          </w:p>
        </w:tc>
        <w:tc>
          <w:tcPr>
            <w:tcW w:w="1412" w:type="dxa"/>
          </w:tcPr>
          <w:p w:rsidR="003713D5" w:rsidRPr="00351238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38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3713D5" w:rsidRPr="00351238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38">
              <w:rPr>
                <w:rFonts w:ascii="Times New Roman" w:hAnsi="Times New Roman"/>
                <w:sz w:val="24"/>
                <w:szCs w:val="24"/>
              </w:rPr>
              <w:t>выплаты</w:t>
            </w:r>
          </w:p>
          <w:p w:rsidR="003713D5" w:rsidRPr="00351238" w:rsidRDefault="003713D5" w:rsidP="00C86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3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8633C" w:rsidRPr="00351238">
              <w:rPr>
                <w:rFonts w:ascii="Times New Roman" w:hAnsi="Times New Roman"/>
                <w:sz w:val="24"/>
                <w:szCs w:val="24"/>
              </w:rPr>
              <w:t>2</w:t>
            </w:r>
            <w:r w:rsidRPr="00351238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3713D5" w:rsidRPr="002F72EB" w:rsidTr="002F72EB">
        <w:tc>
          <w:tcPr>
            <w:tcW w:w="2413" w:type="dxa"/>
          </w:tcPr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2F72E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Качество и общедоступность общего образования</w:t>
            </w:r>
          </w:p>
        </w:tc>
        <w:tc>
          <w:tcPr>
            <w:tcW w:w="1088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Cs/>
                <w:sz w:val="24"/>
                <w:szCs w:val="24"/>
              </w:rPr>
              <w:t>1.1Высокий уровень проводимых мероприятий, в том числе совместных с УДОД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Cs/>
                <w:sz w:val="24"/>
                <w:szCs w:val="24"/>
              </w:rPr>
              <w:t>1.2.Охват воспитанников программами дополнительного образования.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Cs/>
                <w:sz w:val="24"/>
                <w:szCs w:val="24"/>
              </w:rPr>
              <w:t xml:space="preserve">1.3.Организация отдыха детей в оздоровительном </w:t>
            </w:r>
            <w:r w:rsidR="00B87389">
              <w:rPr>
                <w:rFonts w:ascii="Times New Roman" w:hAnsi="Times New Roman"/>
                <w:bCs/>
                <w:sz w:val="24"/>
                <w:szCs w:val="24"/>
              </w:rPr>
              <w:t xml:space="preserve">летнем </w:t>
            </w:r>
            <w:r w:rsidRPr="002F72EB">
              <w:rPr>
                <w:rFonts w:ascii="Times New Roman" w:hAnsi="Times New Roman"/>
                <w:bCs/>
                <w:sz w:val="24"/>
                <w:szCs w:val="24"/>
              </w:rPr>
              <w:t xml:space="preserve">лагере на базе  </w:t>
            </w:r>
            <w:r w:rsidR="00D362CD">
              <w:rPr>
                <w:rFonts w:ascii="Times New Roman" w:hAnsi="Times New Roman"/>
                <w:bCs/>
                <w:sz w:val="24"/>
                <w:szCs w:val="24"/>
              </w:rPr>
              <w:t>Центра</w:t>
            </w:r>
            <w:r w:rsidRPr="002F72EB">
              <w:rPr>
                <w:rFonts w:ascii="Times New Roman" w:hAnsi="Times New Roman"/>
                <w:bCs/>
                <w:sz w:val="24"/>
                <w:szCs w:val="24"/>
              </w:rPr>
              <w:t xml:space="preserve">  и  т.д.  социально незащищенных детей из категории «трудных»</w:t>
            </w:r>
            <w:proofErr w:type="gramStart"/>
            <w:r w:rsidRPr="002F72EB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Cs/>
                <w:sz w:val="24"/>
                <w:szCs w:val="24"/>
              </w:rPr>
              <w:t xml:space="preserve">1.4.Снижение количества воспитанников, совершивших правонарушения и состоящих на учете в </w:t>
            </w:r>
            <w:r w:rsidR="00D362CD">
              <w:rPr>
                <w:rFonts w:ascii="Times New Roman" w:hAnsi="Times New Roman"/>
                <w:bCs/>
                <w:sz w:val="24"/>
                <w:szCs w:val="24"/>
              </w:rPr>
              <w:t>ПДН</w:t>
            </w:r>
            <w:r w:rsidRPr="002F72EB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F72EB">
              <w:rPr>
                <w:rFonts w:ascii="Times New Roman" w:hAnsi="Times New Roman"/>
                <w:bCs/>
                <w:sz w:val="24"/>
                <w:szCs w:val="24"/>
              </w:rPr>
              <w:t>КДН</w:t>
            </w:r>
            <w:r w:rsidR="00D362CD">
              <w:rPr>
                <w:rFonts w:ascii="Times New Roman" w:hAnsi="Times New Roman"/>
                <w:bCs/>
                <w:sz w:val="24"/>
                <w:szCs w:val="24"/>
              </w:rPr>
              <w:t>иЗП</w:t>
            </w:r>
            <w:proofErr w:type="spellEnd"/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Cs/>
                <w:sz w:val="24"/>
                <w:szCs w:val="24"/>
              </w:rPr>
              <w:t>1.5.Снижение количества воспитанников, стоящих на внутридомовом учете.</w:t>
            </w:r>
          </w:p>
        </w:tc>
        <w:tc>
          <w:tcPr>
            <w:tcW w:w="1412" w:type="dxa"/>
          </w:tcPr>
          <w:p w:rsidR="003713D5" w:rsidRPr="002F72EB" w:rsidRDefault="00D362CD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 2</w:t>
            </w:r>
          </w:p>
          <w:p w:rsidR="003713D5" w:rsidRPr="002F72EB" w:rsidRDefault="00D362CD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 2</w:t>
            </w:r>
          </w:p>
          <w:p w:rsidR="003713D5" w:rsidRPr="002F72EB" w:rsidRDefault="00D362CD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 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713D5" w:rsidRPr="002F72EB" w:rsidRDefault="00D362CD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 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713D5" w:rsidRPr="002F72EB" w:rsidRDefault="00D362CD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 2</w:t>
            </w:r>
          </w:p>
        </w:tc>
      </w:tr>
      <w:tr w:rsidR="003713D5" w:rsidRPr="002F72EB" w:rsidTr="002F72EB">
        <w:tc>
          <w:tcPr>
            <w:tcW w:w="2413" w:type="dxa"/>
          </w:tcPr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bCs/>
                <w:sz w:val="24"/>
                <w:szCs w:val="24"/>
              </w:rPr>
              <w:t>2  Работа  по профилактике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bCs/>
                <w:sz w:val="24"/>
                <w:szCs w:val="24"/>
              </w:rPr>
              <w:t>Вредных привычек,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bCs/>
                <w:sz w:val="24"/>
                <w:szCs w:val="24"/>
              </w:rPr>
              <w:t>асоциального поведения</w:t>
            </w:r>
          </w:p>
        </w:tc>
        <w:tc>
          <w:tcPr>
            <w:tcW w:w="1088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Cs/>
                <w:sz w:val="24"/>
                <w:szCs w:val="24"/>
              </w:rPr>
              <w:t>2.1.Вовлечение детей группы риска в общедомовые мероприятия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Cs/>
                <w:sz w:val="24"/>
                <w:szCs w:val="24"/>
              </w:rPr>
              <w:t>2.2.Проведение мероприятий по формированию у учащихся ценностей ЗОЖ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Cs/>
                <w:sz w:val="24"/>
                <w:szCs w:val="24"/>
              </w:rPr>
              <w:t>2.3.Участие более 80% воспитанников в общедомовых мероприятиях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Cs/>
                <w:sz w:val="24"/>
                <w:szCs w:val="24"/>
              </w:rPr>
              <w:t>2.4.Участие воспитанников в конкурсах детских общественных организаций и детского самоуправления, в творческих конкурсах, фестивалях, смотрах, акциях, социальных проектах и т.д.</w:t>
            </w: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Cs/>
                <w:sz w:val="24"/>
                <w:szCs w:val="24"/>
              </w:rPr>
              <w:t>2.5.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F72EB">
              <w:rPr>
                <w:rFonts w:ascii="Times New Roman" w:hAnsi="Times New Roman"/>
                <w:bCs/>
                <w:sz w:val="24"/>
                <w:szCs w:val="24"/>
              </w:rPr>
              <w:t>Уровень коммуникативной  культуры при  общении с коллегами, воспитанниками и  родителями.).</w:t>
            </w:r>
            <w:proofErr w:type="gramEnd"/>
            <w:r w:rsidRPr="002F72EB">
              <w:rPr>
                <w:rFonts w:ascii="Times New Roman" w:hAnsi="Times New Roman"/>
                <w:bCs/>
                <w:sz w:val="24"/>
                <w:szCs w:val="24"/>
              </w:rPr>
              <w:t xml:space="preserve"> Отсутствие жалоб за месяц.</w:t>
            </w:r>
          </w:p>
          <w:p w:rsidR="003713D5" w:rsidRPr="00D362CD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Cs/>
                <w:sz w:val="24"/>
                <w:szCs w:val="24"/>
              </w:rPr>
              <w:t xml:space="preserve">2.6. Своевременное пополнение сайта учреждения </w:t>
            </w:r>
            <w:proofErr w:type="gramStart"/>
            <w:r w:rsidRPr="002F72EB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2F72EB">
              <w:rPr>
                <w:rFonts w:ascii="Times New Roman" w:hAnsi="Times New Roman"/>
                <w:bCs/>
                <w:sz w:val="24"/>
                <w:szCs w:val="24"/>
              </w:rPr>
              <w:t>фотографиями, статьями, событиями и т.д.).</w:t>
            </w:r>
            <w:r w:rsidRPr="002F72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</w:tcPr>
          <w:p w:rsidR="003713D5" w:rsidRPr="002F72EB" w:rsidRDefault="00D362CD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 1</w:t>
            </w:r>
          </w:p>
          <w:p w:rsidR="003713D5" w:rsidRPr="002F72EB" w:rsidRDefault="00D362CD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 1</w:t>
            </w:r>
          </w:p>
          <w:p w:rsidR="003713D5" w:rsidRPr="002F72EB" w:rsidRDefault="00D362CD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 2</w:t>
            </w:r>
          </w:p>
          <w:p w:rsidR="003713D5" w:rsidRPr="002F72EB" w:rsidRDefault="00D362CD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 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713D5" w:rsidRPr="002F72EB" w:rsidRDefault="00D362CD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 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713D5" w:rsidRPr="002F72EB" w:rsidRDefault="00D362CD" w:rsidP="00D362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 2</w:t>
            </w:r>
          </w:p>
        </w:tc>
      </w:tr>
    </w:tbl>
    <w:p w:rsidR="003713D5" w:rsidRPr="003E4CE6" w:rsidRDefault="003713D5" w:rsidP="00597C3F">
      <w:pPr>
        <w:rPr>
          <w:rFonts w:ascii="Times New Roman" w:hAnsi="Times New Roman"/>
          <w:b/>
          <w:bCs/>
          <w:sz w:val="24"/>
          <w:szCs w:val="24"/>
        </w:rPr>
      </w:pPr>
      <w:bookmarkStart w:id="2" w:name="page3"/>
      <w:bookmarkEnd w:id="2"/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13D5" w:rsidRPr="003E4CE6" w:rsidRDefault="003713D5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4CE6">
        <w:rPr>
          <w:rFonts w:ascii="Times New Roman" w:hAnsi="Times New Roman"/>
          <w:b/>
          <w:sz w:val="24"/>
          <w:szCs w:val="24"/>
        </w:rPr>
        <w:t xml:space="preserve">Критерии установления выплаты за </w:t>
      </w:r>
      <w:r w:rsidRPr="003E4CE6">
        <w:rPr>
          <w:rFonts w:ascii="Times New Roman" w:hAnsi="Times New Roman"/>
          <w:b/>
          <w:sz w:val="24"/>
          <w:szCs w:val="24"/>
          <w:u w:val="single"/>
        </w:rPr>
        <w:t>качество</w:t>
      </w:r>
      <w:r w:rsidRPr="003E4CE6">
        <w:rPr>
          <w:rFonts w:ascii="Times New Roman" w:hAnsi="Times New Roman"/>
          <w:b/>
          <w:sz w:val="24"/>
          <w:szCs w:val="24"/>
        </w:rPr>
        <w:t xml:space="preserve"> выполняемых работ</w:t>
      </w:r>
    </w:p>
    <w:p w:rsidR="003713D5" w:rsidRPr="00D068CC" w:rsidRDefault="003713D5" w:rsidP="00250FC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68CC">
        <w:rPr>
          <w:rFonts w:ascii="Times New Roman" w:hAnsi="Times New Roman"/>
          <w:b/>
          <w:sz w:val="24"/>
          <w:szCs w:val="24"/>
          <w:u w:val="single"/>
        </w:rPr>
        <w:t>Машинист по стирке и ремонту спецодежды</w:t>
      </w:r>
    </w:p>
    <w:p w:rsidR="003713D5" w:rsidRPr="00D068CC" w:rsidRDefault="003713D5" w:rsidP="00250FC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9313"/>
        <w:gridCol w:w="2169"/>
      </w:tblGrid>
      <w:tr w:rsidR="003713D5" w:rsidRPr="002F72EB" w:rsidTr="002F72EB">
        <w:tc>
          <w:tcPr>
            <w:tcW w:w="311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781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>Показатели,  индикаторы</w:t>
            </w:r>
          </w:p>
        </w:tc>
        <w:tc>
          <w:tcPr>
            <w:tcW w:w="2231" w:type="dxa"/>
          </w:tcPr>
          <w:p w:rsidR="003713D5" w:rsidRPr="002F72EB" w:rsidRDefault="003713D5" w:rsidP="00884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Размер выплаты до </w:t>
            </w:r>
            <w:r w:rsidR="00884D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</w:tr>
      <w:tr w:rsidR="003713D5" w:rsidRPr="002F72EB" w:rsidTr="002F72EB">
        <w:tc>
          <w:tcPr>
            <w:tcW w:w="3114" w:type="dxa"/>
          </w:tcPr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Повышение качества результатов деятельности</w:t>
            </w:r>
          </w:p>
        </w:tc>
        <w:tc>
          <w:tcPr>
            <w:tcW w:w="9781" w:type="dxa"/>
          </w:tcPr>
          <w:p w:rsidR="003713D5" w:rsidRPr="002F72EB" w:rsidRDefault="003713D5" w:rsidP="002F72EB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2F72EB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замечаний по своевременной и качественной стирке и ремонту одежды воспитанников учреждения</w:t>
            </w:r>
          </w:p>
          <w:p w:rsidR="003713D5" w:rsidRPr="002F72EB" w:rsidRDefault="003713D5" w:rsidP="002F72EB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  <w:lang w:eastAsia="ru-RU"/>
              </w:rPr>
              <w:t>1.2. Отсутствие замечаний по стирке и ремонту спецодежды сотрудникам учреждения</w:t>
            </w:r>
          </w:p>
          <w:p w:rsidR="003713D5" w:rsidRPr="002F72EB" w:rsidRDefault="003713D5" w:rsidP="002F72EB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1.3. Содержание рабочего места с требованиями СанПиН</w:t>
            </w:r>
          </w:p>
          <w:p w:rsidR="003713D5" w:rsidRPr="002F72EB" w:rsidRDefault="003713D5" w:rsidP="000146B2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1.4. Отсутствие замечаний со стороны администрации, воспитателей и воспитанников учреждения</w:t>
            </w:r>
          </w:p>
          <w:p w:rsidR="003713D5" w:rsidRPr="002F72EB" w:rsidRDefault="003713D5" w:rsidP="000146B2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</w:t>
            </w:r>
            <w:r w:rsidR="000146B2">
              <w:rPr>
                <w:rFonts w:ascii="Times New Roman" w:hAnsi="Times New Roman"/>
                <w:sz w:val="24"/>
                <w:szCs w:val="24"/>
              </w:rPr>
              <w:t>5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>. Обеспечение с</w:t>
            </w:r>
            <w:r w:rsidR="000146B2">
              <w:rPr>
                <w:rFonts w:ascii="Times New Roman" w:hAnsi="Times New Roman"/>
                <w:sz w:val="24"/>
                <w:szCs w:val="24"/>
              </w:rPr>
              <w:t>охранности вверенного имущества</w:t>
            </w:r>
          </w:p>
          <w:p w:rsidR="003713D5" w:rsidRPr="002F72EB" w:rsidRDefault="003713D5" w:rsidP="002F72EB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</w:t>
            </w:r>
            <w:r w:rsidR="000146B2">
              <w:rPr>
                <w:rFonts w:ascii="Times New Roman" w:hAnsi="Times New Roman"/>
                <w:sz w:val="24"/>
                <w:szCs w:val="24"/>
              </w:rPr>
              <w:t>6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>. Точное соблюдение Правил внутреннего распорядка, ТБ, ОТ, ПБ</w:t>
            </w:r>
          </w:p>
          <w:p w:rsidR="003713D5" w:rsidRPr="002F72EB" w:rsidRDefault="003713D5" w:rsidP="000146B2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</w:t>
            </w:r>
            <w:r w:rsidR="000146B2">
              <w:rPr>
                <w:rFonts w:ascii="Times New Roman" w:hAnsi="Times New Roman"/>
                <w:sz w:val="24"/>
                <w:szCs w:val="24"/>
              </w:rPr>
              <w:t>7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>. Активное участие в общественных мероприятиях учреждения</w:t>
            </w:r>
          </w:p>
        </w:tc>
        <w:tc>
          <w:tcPr>
            <w:tcW w:w="2231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884DD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884DD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713D5" w:rsidRPr="002F72EB" w:rsidRDefault="00884DD2" w:rsidP="00884D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3713D5"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884DD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884D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884D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884DD2" w:rsidRDefault="003713D5" w:rsidP="00884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884D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3713D5" w:rsidRPr="003E4CE6" w:rsidRDefault="003713D5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13D5" w:rsidRPr="003E4CE6" w:rsidRDefault="003713D5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4CE6">
        <w:rPr>
          <w:rFonts w:ascii="Times New Roman" w:hAnsi="Times New Roman"/>
          <w:b/>
          <w:sz w:val="24"/>
          <w:szCs w:val="24"/>
        </w:rPr>
        <w:t xml:space="preserve">Критерии установления выплаты за </w:t>
      </w:r>
      <w:r w:rsidRPr="003E4CE6">
        <w:rPr>
          <w:rFonts w:ascii="Times New Roman" w:hAnsi="Times New Roman"/>
          <w:b/>
          <w:sz w:val="24"/>
          <w:szCs w:val="24"/>
          <w:u w:val="single"/>
        </w:rPr>
        <w:t>качество</w:t>
      </w:r>
      <w:r w:rsidRPr="003E4CE6">
        <w:rPr>
          <w:rFonts w:ascii="Times New Roman" w:hAnsi="Times New Roman"/>
          <w:b/>
          <w:sz w:val="24"/>
          <w:szCs w:val="24"/>
        </w:rPr>
        <w:t xml:space="preserve"> выполняемых работ</w:t>
      </w:r>
    </w:p>
    <w:p w:rsidR="003713D5" w:rsidRPr="00D068CC" w:rsidRDefault="003713D5" w:rsidP="00250FC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68CC">
        <w:rPr>
          <w:rFonts w:ascii="Times New Roman" w:hAnsi="Times New Roman"/>
          <w:b/>
          <w:sz w:val="24"/>
          <w:szCs w:val="24"/>
          <w:u w:val="single"/>
        </w:rPr>
        <w:t>Помощник воспитателя дошкольной группы</w:t>
      </w:r>
    </w:p>
    <w:p w:rsidR="003713D5" w:rsidRPr="003E4CE6" w:rsidRDefault="003713D5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6"/>
        <w:gridCol w:w="9319"/>
        <w:gridCol w:w="2167"/>
      </w:tblGrid>
      <w:tr w:rsidR="003713D5" w:rsidRPr="002F72EB" w:rsidTr="002F72EB">
        <w:tc>
          <w:tcPr>
            <w:tcW w:w="311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781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>Показатели,  индикаторы</w:t>
            </w:r>
          </w:p>
        </w:tc>
        <w:tc>
          <w:tcPr>
            <w:tcW w:w="2231" w:type="dxa"/>
          </w:tcPr>
          <w:p w:rsidR="003713D5" w:rsidRPr="002F72EB" w:rsidRDefault="003713D5" w:rsidP="002C0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Размер выплаты до </w:t>
            </w:r>
            <w:r w:rsidR="002C03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</w:tr>
      <w:tr w:rsidR="003713D5" w:rsidRPr="002F72EB" w:rsidTr="002F72EB">
        <w:tc>
          <w:tcPr>
            <w:tcW w:w="3114" w:type="dxa"/>
          </w:tcPr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Повышение качества результатов деятельности</w:t>
            </w:r>
          </w:p>
        </w:tc>
        <w:tc>
          <w:tcPr>
            <w:tcW w:w="9781" w:type="dxa"/>
          </w:tcPr>
          <w:p w:rsidR="003713D5" w:rsidRPr="002F72EB" w:rsidRDefault="003713D5" w:rsidP="002F72EB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1.1. Эффективная работа по обеспечению выполнения норм СанПиН, отсутствие замечаний</w:t>
            </w:r>
          </w:p>
          <w:p w:rsidR="003713D5" w:rsidRPr="002F72EB" w:rsidRDefault="003713D5" w:rsidP="002F72EB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1.2. Качество подготовленной школьной одежды для воспитанников, чистой обуви</w:t>
            </w:r>
          </w:p>
          <w:p w:rsidR="003713D5" w:rsidRPr="002F72EB" w:rsidRDefault="003713D5" w:rsidP="002F72EB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1.3. Результативность работы по сохранению  и укреплению здоровья воспитанников, создание обстановки эмоционального комфорта в группе</w:t>
            </w:r>
          </w:p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     1.4.  Сохранность материальных ресурсов (отсутствие разбитых предметов, сохранность мебели и пр.)</w:t>
            </w:r>
          </w:p>
          <w:p w:rsidR="003713D5" w:rsidRPr="002F72EB" w:rsidRDefault="003713D5" w:rsidP="002F72EB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1.5. Соблюдение Правил внутреннего распорядка, ТБ, ОТ, ПБ</w:t>
            </w:r>
          </w:p>
          <w:p w:rsidR="003713D5" w:rsidRPr="002F72EB" w:rsidRDefault="003713D5" w:rsidP="002F72EB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1.6. Качество ежедневной и генеральной уборки помещений, строгое соблюдение норм и правильное применение моющих и дезинфицирующих средств</w:t>
            </w:r>
          </w:p>
          <w:p w:rsidR="003713D5" w:rsidRPr="002F72EB" w:rsidRDefault="003713D5" w:rsidP="002F72EB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1.7. Активное участие в осуществлении воспитательных функций во время проведения занятий с детьми. Помощь воспитателю в проведении оздоровительных и профилактических мероприятий, подготовке к занятиям</w:t>
            </w:r>
          </w:p>
          <w:p w:rsidR="003713D5" w:rsidRPr="002F72EB" w:rsidRDefault="003713D5" w:rsidP="002F72EB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1.8. Соблюдение экономного расхода электроэнергии и воды</w:t>
            </w:r>
          </w:p>
          <w:p w:rsidR="003713D5" w:rsidRPr="002F72EB" w:rsidRDefault="003713D5" w:rsidP="002F72EB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1.9. Отсутствие замечаний со стороны администрации, воспитанников и воспитателей, а также обоснованных жалоб со стороны  третьих лиц о ненадлежащем исполнении своих должностных обязанностей</w:t>
            </w:r>
          </w:p>
          <w:p w:rsidR="003713D5" w:rsidRPr="002F72EB" w:rsidRDefault="003713D5" w:rsidP="002F72EB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1.10. Активное участие в общественных мероприятиях учреждения (уборках, субботниках, ремонте и пр.)</w:t>
            </w:r>
          </w:p>
        </w:tc>
        <w:tc>
          <w:tcPr>
            <w:tcW w:w="2231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2C03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2C03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2C03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2C03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2C03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2C03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2C03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2C03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2C03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C0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2C03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3713D5" w:rsidRPr="003E4CE6" w:rsidRDefault="003713D5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13D5" w:rsidRDefault="003713D5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13D5" w:rsidRDefault="003713D5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13D5" w:rsidRDefault="003713D5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13D5" w:rsidRPr="003E4CE6" w:rsidRDefault="003713D5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4CE6">
        <w:rPr>
          <w:rFonts w:ascii="Times New Roman" w:hAnsi="Times New Roman"/>
          <w:b/>
          <w:sz w:val="24"/>
          <w:szCs w:val="24"/>
        </w:rPr>
        <w:t xml:space="preserve">Критерии установления выплаты за </w:t>
      </w:r>
      <w:r w:rsidRPr="003E4CE6">
        <w:rPr>
          <w:rFonts w:ascii="Times New Roman" w:hAnsi="Times New Roman"/>
          <w:b/>
          <w:sz w:val="24"/>
          <w:szCs w:val="24"/>
          <w:u w:val="single"/>
        </w:rPr>
        <w:t>качество</w:t>
      </w:r>
      <w:r w:rsidRPr="003E4CE6">
        <w:rPr>
          <w:rFonts w:ascii="Times New Roman" w:hAnsi="Times New Roman"/>
          <w:b/>
          <w:sz w:val="24"/>
          <w:szCs w:val="24"/>
        </w:rPr>
        <w:t xml:space="preserve"> выполняемых работ</w:t>
      </w:r>
    </w:p>
    <w:p w:rsidR="003713D5" w:rsidRPr="00D068CC" w:rsidRDefault="003713D5" w:rsidP="00250FC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68CC">
        <w:rPr>
          <w:rFonts w:ascii="Times New Roman" w:hAnsi="Times New Roman"/>
          <w:b/>
          <w:sz w:val="24"/>
          <w:szCs w:val="24"/>
          <w:u w:val="single"/>
        </w:rPr>
        <w:t>Рабочий по комплексному обслуживанию и ремонту зданий</w:t>
      </w:r>
    </w:p>
    <w:p w:rsidR="003713D5" w:rsidRPr="00D068CC" w:rsidRDefault="003713D5" w:rsidP="00250FC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1"/>
        <w:gridCol w:w="9311"/>
        <w:gridCol w:w="2170"/>
      </w:tblGrid>
      <w:tr w:rsidR="003713D5" w:rsidRPr="002F72EB" w:rsidTr="002F72EB">
        <w:tc>
          <w:tcPr>
            <w:tcW w:w="311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781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>Показатели,  индикаторы</w:t>
            </w:r>
          </w:p>
        </w:tc>
        <w:tc>
          <w:tcPr>
            <w:tcW w:w="2231" w:type="dxa"/>
          </w:tcPr>
          <w:p w:rsidR="003713D5" w:rsidRPr="002F72EB" w:rsidRDefault="003713D5" w:rsidP="00E07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Размер выплаты до </w:t>
            </w:r>
            <w:r w:rsidR="00E07C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</w:tr>
      <w:tr w:rsidR="003713D5" w:rsidRPr="002F72EB" w:rsidTr="002F72EB">
        <w:tc>
          <w:tcPr>
            <w:tcW w:w="3114" w:type="dxa"/>
          </w:tcPr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Повышение качества результатов деятельности</w:t>
            </w:r>
          </w:p>
        </w:tc>
        <w:tc>
          <w:tcPr>
            <w:tcW w:w="9781" w:type="dxa"/>
          </w:tcPr>
          <w:p w:rsidR="003713D5" w:rsidRPr="002F72EB" w:rsidRDefault="003713D5" w:rsidP="002F72EB">
            <w:pPr>
              <w:pStyle w:val="a7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.Качественное и оперативное реагирование на выполнение заявок по устранению неполадок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Отсутствие порчи (потери) имущества учреждения во время дежурства, сохранность здания и оборудования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Отсутствие  замечаний  на  техническое  обслуживание  зданий, сооружений, оборудования, механизмов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Отсутствие замечаний  на  обеспечение  бесперебойной  работы отопительной, водопроводной, канализационной сети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Ответственное отношение и качественное выполнение текущего ремонта зданий, сооружений и помещений учреждения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Соблюдение экономного расхода электроэнергии и воды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Активное участие в подготовке помещений и территории учреждения к учебному году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Точное соблюдение Правил внутреннего распорядка, ТБ, ОТ, ПБ и правил поведения при ЧС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Соблюдение чистоты и порядка на территории во время дежурства, подготовка к транспортировке бытовых отходов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Активное участие в общественных мероприятиях учреждения</w:t>
            </w:r>
          </w:p>
        </w:tc>
        <w:tc>
          <w:tcPr>
            <w:tcW w:w="2231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r w:rsidR="00E07CA5">
              <w:rPr>
                <w:rFonts w:ascii="Times New Roman" w:hAnsi="Times New Roman"/>
                <w:b/>
                <w:sz w:val="24"/>
                <w:szCs w:val="24"/>
              </w:rPr>
              <w:t xml:space="preserve"> 2 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E07C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E07C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E07CA5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E07C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E07C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E07C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E07C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E07C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E07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E07C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3713D5" w:rsidRPr="003E4CE6" w:rsidRDefault="003713D5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7AE9" w:rsidRDefault="00C77AE9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13D5" w:rsidRPr="003E4CE6" w:rsidRDefault="003713D5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4CE6">
        <w:rPr>
          <w:rFonts w:ascii="Times New Roman" w:hAnsi="Times New Roman"/>
          <w:b/>
          <w:sz w:val="24"/>
          <w:szCs w:val="24"/>
        </w:rPr>
        <w:t xml:space="preserve">Критерии установления выплаты за </w:t>
      </w:r>
      <w:r w:rsidRPr="003E4CE6">
        <w:rPr>
          <w:rFonts w:ascii="Times New Roman" w:hAnsi="Times New Roman"/>
          <w:b/>
          <w:sz w:val="24"/>
          <w:szCs w:val="24"/>
          <w:u w:val="single"/>
        </w:rPr>
        <w:t>качество</w:t>
      </w:r>
      <w:r w:rsidRPr="003E4CE6">
        <w:rPr>
          <w:rFonts w:ascii="Times New Roman" w:hAnsi="Times New Roman"/>
          <w:b/>
          <w:sz w:val="24"/>
          <w:szCs w:val="24"/>
        </w:rPr>
        <w:t xml:space="preserve"> выполняемых работ</w:t>
      </w:r>
    </w:p>
    <w:p w:rsidR="003713D5" w:rsidRPr="00D068CC" w:rsidRDefault="003713D5" w:rsidP="00250FC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68CC">
        <w:rPr>
          <w:rFonts w:ascii="Times New Roman" w:hAnsi="Times New Roman"/>
          <w:b/>
          <w:sz w:val="24"/>
          <w:szCs w:val="24"/>
          <w:u w:val="single"/>
        </w:rPr>
        <w:t>СТОРОЖ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8"/>
        <w:gridCol w:w="9315"/>
        <w:gridCol w:w="2169"/>
      </w:tblGrid>
      <w:tr w:rsidR="003713D5" w:rsidRPr="002F72EB" w:rsidTr="002F72EB">
        <w:tc>
          <w:tcPr>
            <w:tcW w:w="311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781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>Показатели,  индикаторы</w:t>
            </w:r>
          </w:p>
        </w:tc>
        <w:tc>
          <w:tcPr>
            <w:tcW w:w="2231" w:type="dxa"/>
          </w:tcPr>
          <w:p w:rsidR="003713D5" w:rsidRPr="002F72EB" w:rsidRDefault="003713D5" w:rsidP="00E07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Размер выплаты до </w:t>
            </w:r>
            <w:r w:rsidR="00E07C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</w:tr>
      <w:tr w:rsidR="003713D5" w:rsidRPr="002F72EB" w:rsidTr="002F72EB">
        <w:tc>
          <w:tcPr>
            <w:tcW w:w="311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Повышение качества результатов деятельности</w:t>
            </w:r>
          </w:p>
        </w:tc>
        <w:tc>
          <w:tcPr>
            <w:tcW w:w="9781" w:type="dxa"/>
          </w:tcPr>
          <w:p w:rsidR="003713D5" w:rsidRPr="002F72EB" w:rsidRDefault="003713D5" w:rsidP="002F72EB">
            <w:pPr>
              <w:pStyle w:val="a7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. Контроль целостности охраняемого объекта (замков и других запорных устройств; наличия пломб, противопожарного инвентаря, исправности сигнализации, телефонов, освещения) во время рабочей смены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Качественное соблюдение пропускного режима в учреждении (пропуск сотрудников, воспитанников, посетителей, транспортных средств на территорию учреждения)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Отсутствие порчи (потери) имущества учреждения во время дежурства, сохранность здания и оборудования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Отсутствие замечаний со стороны администрации, воспитанников и воспитателей, а также обоснованных жалоб со стороны  третьих лиц о ненадлежащем исполнении своих должностных обязанностей 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Соблюдение экономного расхода электроэнергии и воды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Качественное и своевременное ведение, документации, журналов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Точное соблюдение Правил внутреннего распорядка, ТБ, ОТ, ПБ и правил поведения при ЧС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Соблюдение чистоты и порядка на территории во время дежурства, подготовка к транспортировке бытовых отходов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Активное участие в общественных мероприятиях учреждения</w:t>
            </w:r>
          </w:p>
        </w:tc>
        <w:tc>
          <w:tcPr>
            <w:tcW w:w="2231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853BE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853BE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853B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853B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853B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853B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853B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853B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853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853B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3713D5" w:rsidRPr="003E4CE6" w:rsidRDefault="003713D5" w:rsidP="00D14DA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77AE9" w:rsidRDefault="00C77AE9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13D5" w:rsidRPr="003E4CE6" w:rsidRDefault="003713D5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4CE6">
        <w:rPr>
          <w:rFonts w:ascii="Times New Roman" w:hAnsi="Times New Roman"/>
          <w:b/>
          <w:sz w:val="24"/>
          <w:szCs w:val="24"/>
        </w:rPr>
        <w:t xml:space="preserve">Критерии установления выплаты за </w:t>
      </w:r>
      <w:r w:rsidRPr="003E4CE6">
        <w:rPr>
          <w:rFonts w:ascii="Times New Roman" w:hAnsi="Times New Roman"/>
          <w:b/>
          <w:sz w:val="24"/>
          <w:szCs w:val="24"/>
          <w:u w:val="single"/>
        </w:rPr>
        <w:t>качество</w:t>
      </w:r>
      <w:r w:rsidRPr="003E4CE6">
        <w:rPr>
          <w:rFonts w:ascii="Times New Roman" w:hAnsi="Times New Roman"/>
          <w:b/>
          <w:sz w:val="24"/>
          <w:szCs w:val="24"/>
        </w:rPr>
        <w:t xml:space="preserve"> выполняемых работ</w:t>
      </w:r>
    </w:p>
    <w:p w:rsidR="003713D5" w:rsidRPr="00D068CC" w:rsidRDefault="003713D5" w:rsidP="00250FC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68CC">
        <w:rPr>
          <w:rFonts w:ascii="Times New Roman" w:hAnsi="Times New Roman"/>
          <w:b/>
          <w:sz w:val="24"/>
          <w:szCs w:val="24"/>
          <w:u w:val="single"/>
        </w:rPr>
        <w:t>Уборщица служебных помещений</w:t>
      </w:r>
    </w:p>
    <w:p w:rsidR="003713D5" w:rsidRPr="003E4CE6" w:rsidRDefault="003713D5" w:rsidP="00250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9313"/>
        <w:gridCol w:w="2169"/>
      </w:tblGrid>
      <w:tr w:rsidR="003713D5" w:rsidRPr="002F72EB" w:rsidTr="002F72EB">
        <w:tc>
          <w:tcPr>
            <w:tcW w:w="311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781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>Показатели,  индикаторы</w:t>
            </w:r>
          </w:p>
        </w:tc>
        <w:tc>
          <w:tcPr>
            <w:tcW w:w="2231" w:type="dxa"/>
          </w:tcPr>
          <w:p w:rsidR="003713D5" w:rsidRPr="002F72EB" w:rsidRDefault="003713D5" w:rsidP="00B43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Размер выплаты до </w:t>
            </w:r>
            <w:r w:rsidR="00B430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</w:tr>
      <w:tr w:rsidR="003713D5" w:rsidRPr="002F72EB" w:rsidTr="002F72EB">
        <w:tc>
          <w:tcPr>
            <w:tcW w:w="3114" w:type="dxa"/>
          </w:tcPr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Повышение качества результатов деятельности</w:t>
            </w:r>
          </w:p>
        </w:tc>
        <w:tc>
          <w:tcPr>
            <w:tcW w:w="9781" w:type="dxa"/>
          </w:tcPr>
          <w:p w:rsidR="003713D5" w:rsidRPr="002F72EB" w:rsidRDefault="003713D5" w:rsidP="002F72EB">
            <w:pPr>
              <w:pStyle w:val="a7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Строгое соблюдение закрепленного участка в соответствии с требованиями СанПиН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Качественное и своевременное выполнение возложенных функций в соответствии с требованиями действующего законодательства, нормативных актов, положений, инструкций и приказов администрации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Строгое соблюдение норм и правильное применение моющих и дезинфицирующих средств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Соблюдение экономного расхода электроэнергии и воды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Отсутствие порчи (потери) материальных ценностей учреждения во время дежурства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Отсутствие дисциплинарных взысканий, замечаний со стороны администрации на работу, обоснованных жалоб от воспитанников и воспитателей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Качественное проведение генеральных уборок, текущего ремонта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Отсутствие травматизма на рабочем месте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Точное соблюдение Правил внутреннего распорядка, ТБ, ОТ, ПБ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Активное участие в общественных мероприятиях учреждения ( ремонт, субботник и </w:t>
            </w:r>
            <w:proofErr w:type="spellStart"/>
            <w:r w:rsidRPr="002F72EB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2F72E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2F72E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31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B430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B430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B430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B430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B430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B430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B430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B430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B430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B430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13D5" w:rsidRDefault="003713D5" w:rsidP="00C603F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E4CE6">
        <w:rPr>
          <w:rFonts w:ascii="Times New Roman" w:hAnsi="Times New Roman"/>
          <w:sz w:val="24"/>
          <w:szCs w:val="24"/>
        </w:rPr>
        <w:tab/>
      </w:r>
    </w:p>
    <w:p w:rsidR="003713D5" w:rsidRDefault="003713D5" w:rsidP="00C603F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13D5" w:rsidRDefault="003713D5" w:rsidP="00C603F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C603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C603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C603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C603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C603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C603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C603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C603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C603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6DC" w:rsidRDefault="00D856DC" w:rsidP="00C603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13D5" w:rsidRPr="003E4CE6" w:rsidRDefault="003713D5" w:rsidP="00C603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4CE6">
        <w:rPr>
          <w:rFonts w:ascii="Times New Roman" w:hAnsi="Times New Roman"/>
          <w:b/>
          <w:sz w:val="24"/>
          <w:szCs w:val="24"/>
        </w:rPr>
        <w:t xml:space="preserve">Критерии установления выплаты за </w:t>
      </w:r>
      <w:r w:rsidRPr="003E4CE6">
        <w:rPr>
          <w:rFonts w:ascii="Times New Roman" w:hAnsi="Times New Roman"/>
          <w:b/>
          <w:sz w:val="24"/>
          <w:szCs w:val="24"/>
          <w:u w:val="single"/>
        </w:rPr>
        <w:t>качество</w:t>
      </w:r>
      <w:r w:rsidRPr="003E4CE6">
        <w:rPr>
          <w:rFonts w:ascii="Times New Roman" w:hAnsi="Times New Roman"/>
          <w:b/>
          <w:sz w:val="24"/>
          <w:szCs w:val="24"/>
        </w:rPr>
        <w:t xml:space="preserve"> выполняемых работ</w:t>
      </w:r>
    </w:p>
    <w:p w:rsidR="003713D5" w:rsidRPr="00D068CC" w:rsidRDefault="003713D5" w:rsidP="00C603F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68CC">
        <w:rPr>
          <w:rFonts w:ascii="Times New Roman" w:hAnsi="Times New Roman"/>
          <w:b/>
          <w:sz w:val="24"/>
          <w:szCs w:val="24"/>
          <w:u w:val="single"/>
        </w:rPr>
        <w:t>Швея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2"/>
        <w:gridCol w:w="9309"/>
        <w:gridCol w:w="2171"/>
      </w:tblGrid>
      <w:tr w:rsidR="003713D5" w:rsidRPr="002F72EB" w:rsidTr="002F72EB">
        <w:tc>
          <w:tcPr>
            <w:tcW w:w="311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781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>Показатели,  индикаторы</w:t>
            </w:r>
          </w:p>
        </w:tc>
        <w:tc>
          <w:tcPr>
            <w:tcW w:w="2231" w:type="dxa"/>
          </w:tcPr>
          <w:p w:rsidR="003713D5" w:rsidRPr="002F72EB" w:rsidRDefault="003713D5" w:rsidP="000C2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Размер выплаты до </w:t>
            </w:r>
            <w:r w:rsidR="000C2E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</w:tr>
      <w:tr w:rsidR="003713D5" w:rsidRPr="002F72EB" w:rsidTr="002F72EB">
        <w:tc>
          <w:tcPr>
            <w:tcW w:w="3114" w:type="dxa"/>
          </w:tcPr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Повышение качества результатов деятельности</w:t>
            </w:r>
          </w:p>
        </w:tc>
        <w:tc>
          <w:tcPr>
            <w:tcW w:w="9781" w:type="dxa"/>
          </w:tcPr>
          <w:p w:rsidR="003713D5" w:rsidRPr="002F72EB" w:rsidRDefault="003713D5" w:rsidP="002F72EB">
            <w:pPr>
              <w:pStyle w:val="a7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2EB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замечаний по своевременному пошиву и ремонту одежды для воспитанников учреждения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Качественная помощь в ремонте спецодежды для сотрудников учреждения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Активное участие в пошиве концертных костюмов для воспитанников учреждения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Качественная и своевременная помощь в обновлении интерьера и мебели учреждения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Ответственное отношение к сохранению материально-технической базы учреждения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Отсутствие замечаний со стороны администрации, воспитателей и воспитанников учреждения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Соблюдение закрепленного участка в надлежащем санитарном состоянии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Точное соблюдение Правил внутреннего распорядка, ТБ, ОТ, ПБ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Активное участие в общественных мероприятиях учреждения</w:t>
            </w:r>
          </w:p>
        </w:tc>
        <w:tc>
          <w:tcPr>
            <w:tcW w:w="2231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0C2E6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0C2E6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0C2E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0C2E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0C2E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0C2E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0C2E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0C2E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0C2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0C2E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3713D5" w:rsidRDefault="003713D5" w:rsidP="00C603FB">
      <w:pPr>
        <w:tabs>
          <w:tab w:val="left" w:pos="645"/>
        </w:tabs>
        <w:rPr>
          <w:rFonts w:ascii="Times New Roman" w:hAnsi="Times New Roman"/>
          <w:sz w:val="24"/>
          <w:szCs w:val="24"/>
        </w:rPr>
      </w:pPr>
    </w:p>
    <w:p w:rsidR="003713D5" w:rsidRDefault="003713D5" w:rsidP="00C603FB">
      <w:pPr>
        <w:tabs>
          <w:tab w:val="left" w:pos="645"/>
        </w:tabs>
        <w:rPr>
          <w:rFonts w:ascii="Times New Roman" w:hAnsi="Times New Roman"/>
          <w:sz w:val="24"/>
          <w:szCs w:val="24"/>
        </w:rPr>
      </w:pPr>
    </w:p>
    <w:p w:rsidR="00D856DC" w:rsidRDefault="00D856DC" w:rsidP="00C603FB">
      <w:pPr>
        <w:tabs>
          <w:tab w:val="left" w:pos="645"/>
        </w:tabs>
        <w:rPr>
          <w:rFonts w:ascii="Times New Roman" w:hAnsi="Times New Roman"/>
          <w:sz w:val="24"/>
          <w:szCs w:val="24"/>
        </w:rPr>
      </w:pPr>
    </w:p>
    <w:p w:rsidR="00D856DC" w:rsidRDefault="00D856DC" w:rsidP="00C603FB">
      <w:pPr>
        <w:tabs>
          <w:tab w:val="left" w:pos="645"/>
        </w:tabs>
        <w:rPr>
          <w:rFonts w:ascii="Times New Roman" w:hAnsi="Times New Roman"/>
          <w:sz w:val="24"/>
          <w:szCs w:val="24"/>
        </w:rPr>
      </w:pPr>
    </w:p>
    <w:p w:rsidR="00D856DC" w:rsidRDefault="00D856DC" w:rsidP="00C603FB">
      <w:pPr>
        <w:tabs>
          <w:tab w:val="left" w:pos="645"/>
        </w:tabs>
        <w:rPr>
          <w:rFonts w:ascii="Times New Roman" w:hAnsi="Times New Roman"/>
          <w:sz w:val="24"/>
          <w:szCs w:val="24"/>
        </w:rPr>
      </w:pPr>
    </w:p>
    <w:p w:rsidR="00D856DC" w:rsidRDefault="00D856DC" w:rsidP="00C603FB">
      <w:pPr>
        <w:tabs>
          <w:tab w:val="left" w:pos="645"/>
        </w:tabs>
        <w:rPr>
          <w:rFonts w:ascii="Times New Roman" w:hAnsi="Times New Roman"/>
          <w:sz w:val="24"/>
          <w:szCs w:val="24"/>
        </w:rPr>
      </w:pPr>
    </w:p>
    <w:p w:rsidR="00D856DC" w:rsidRDefault="00D856DC" w:rsidP="00C603FB">
      <w:pPr>
        <w:tabs>
          <w:tab w:val="left" w:pos="645"/>
        </w:tabs>
        <w:rPr>
          <w:rFonts w:ascii="Times New Roman" w:hAnsi="Times New Roman"/>
          <w:sz w:val="24"/>
          <w:szCs w:val="24"/>
        </w:rPr>
      </w:pPr>
    </w:p>
    <w:p w:rsidR="00D856DC" w:rsidRDefault="00D856DC" w:rsidP="00C603FB">
      <w:pPr>
        <w:tabs>
          <w:tab w:val="left" w:pos="645"/>
        </w:tabs>
        <w:rPr>
          <w:rFonts w:ascii="Times New Roman" w:hAnsi="Times New Roman"/>
          <w:sz w:val="24"/>
          <w:szCs w:val="24"/>
        </w:rPr>
      </w:pPr>
    </w:p>
    <w:p w:rsidR="00D856DC" w:rsidRDefault="00D856DC" w:rsidP="00C603FB">
      <w:pPr>
        <w:tabs>
          <w:tab w:val="left" w:pos="645"/>
        </w:tabs>
        <w:rPr>
          <w:rFonts w:ascii="Times New Roman" w:hAnsi="Times New Roman"/>
          <w:sz w:val="24"/>
          <w:szCs w:val="24"/>
        </w:rPr>
      </w:pPr>
    </w:p>
    <w:p w:rsidR="003713D5" w:rsidRPr="00B00220" w:rsidRDefault="003713D5" w:rsidP="00B002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0220">
        <w:rPr>
          <w:rFonts w:ascii="Times New Roman" w:hAnsi="Times New Roman"/>
          <w:b/>
          <w:sz w:val="24"/>
          <w:szCs w:val="24"/>
        </w:rPr>
        <w:t xml:space="preserve">Критерии установления выплаты за </w:t>
      </w:r>
      <w:r w:rsidRPr="00B00220">
        <w:rPr>
          <w:rFonts w:ascii="Times New Roman" w:hAnsi="Times New Roman"/>
          <w:b/>
          <w:sz w:val="24"/>
          <w:szCs w:val="24"/>
          <w:u w:val="single"/>
        </w:rPr>
        <w:t>качество</w:t>
      </w:r>
      <w:r w:rsidRPr="00B00220">
        <w:rPr>
          <w:rFonts w:ascii="Times New Roman" w:hAnsi="Times New Roman"/>
          <w:b/>
          <w:sz w:val="24"/>
          <w:szCs w:val="24"/>
        </w:rPr>
        <w:t xml:space="preserve"> выполняемых работ</w:t>
      </w:r>
    </w:p>
    <w:p w:rsidR="003713D5" w:rsidRPr="00D068CC" w:rsidRDefault="003713D5" w:rsidP="00B0022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68CC">
        <w:rPr>
          <w:rFonts w:ascii="Times New Roman" w:hAnsi="Times New Roman"/>
          <w:b/>
          <w:sz w:val="24"/>
          <w:szCs w:val="24"/>
          <w:u w:val="single"/>
        </w:rPr>
        <w:t>Дворник</w:t>
      </w:r>
    </w:p>
    <w:p w:rsidR="003713D5" w:rsidRDefault="003713D5" w:rsidP="00B002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1"/>
        <w:gridCol w:w="9311"/>
        <w:gridCol w:w="2170"/>
      </w:tblGrid>
      <w:tr w:rsidR="003713D5" w:rsidRPr="002F72EB" w:rsidTr="002F72EB">
        <w:tc>
          <w:tcPr>
            <w:tcW w:w="311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781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>Показатели,  индикаторы</w:t>
            </w:r>
          </w:p>
        </w:tc>
        <w:tc>
          <w:tcPr>
            <w:tcW w:w="2231" w:type="dxa"/>
          </w:tcPr>
          <w:p w:rsidR="003713D5" w:rsidRPr="002F72EB" w:rsidRDefault="003713D5" w:rsidP="00CE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Размер выплаты до </w:t>
            </w:r>
            <w:r w:rsidR="00CE74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</w:tr>
      <w:tr w:rsidR="003713D5" w:rsidRPr="002F72EB" w:rsidTr="002F72EB">
        <w:tc>
          <w:tcPr>
            <w:tcW w:w="3114" w:type="dxa"/>
          </w:tcPr>
          <w:p w:rsidR="003713D5" w:rsidRPr="002F72EB" w:rsidRDefault="003713D5" w:rsidP="002F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Повышение качества результатов деятельности</w:t>
            </w:r>
          </w:p>
        </w:tc>
        <w:tc>
          <w:tcPr>
            <w:tcW w:w="9781" w:type="dxa"/>
          </w:tcPr>
          <w:p w:rsidR="003713D5" w:rsidRPr="002F72EB" w:rsidRDefault="003713D5" w:rsidP="002F72EB">
            <w:pPr>
              <w:pStyle w:val="a7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Качественное и оперативное реагирование на выполнение заявок по устранению неполадок 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Отсутствие порчи (потери) имущества учреждения во время дежурства, сохранность здания, сооружений, рабочего инвентаря 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Содержание территории в соответствии с требованиями СанПиН, отсутствие замечаний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sz w:val="24"/>
                <w:szCs w:val="24"/>
              </w:rPr>
              <w:t xml:space="preserve"> 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>Качественная</w:t>
            </w:r>
            <w:r w:rsidRPr="002F72EB">
              <w:rPr>
                <w:sz w:val="24"/>
                <w:szCs w:val="24"/>
              </w:rPr>
              <w:t xml:space="preserve"> о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 xml:space="preserve">чистка от снега и льда территории, тротуаров, посыпка их песком, уборка опавших листьев, веток, 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Активное участие в озеленении и благоустройству территории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Отсутствие случаев получения травм вследствие содержания территории в ненадлежащем состоянии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Активное участие в подготовке помещений и территории учреждения к учебному году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Точное соблюдение Правил внутреннего распорядка, ТБ, ОТ, ПБ и правил поведения при ЧС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Соблюдение чистоты и порядка на территории во время дежурства, подготовка к транспортировке бытовых отходов</w:t>
            </w:r>
          </w:p>
          <w:p w:rsidR="003713D5" w:rsidRPr="002F72EB" w:rsidRDefault="003713D5" w:rsidP="002F72EB">
            <w:pPr>
              <w:pStyle w:val="a7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 Активное участие в общественных мероприятиях учреждения</w:t>
            </w:r>
          </w:p>
        </w:tc>
        <w:tc>
          <w:tcPr>
            <w:tcW w:w="2231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CE74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CE74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CE74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tabs>
                <w:tab w:val="left" w:pos="705"/>
                <w:tab w:val="center" w:pos="97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3713D5" w:rsidRPr="002F72EB" w:rsidRDefault="003713D5" w:rsidP="002F72EB">
            <w:pPr>
              <w:tabs>
                <w:tab w:val="left" w:pos="705"/>
                <w:tab w:val="center" w:pos="97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До </w:t>
            </w:r>
            <w:r w:rsidR="00CE74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CE74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CE74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CE74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CE74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CE74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3D5" w:rsidRPr="002F72EB" w:rsidRDefault="003713D5" w:rsidP="00CE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CE74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3713D5" w:rsidRDefault="003713D5" w:rsidP="00C603FB">
      <w:pPr>
        <w:tabs>
          <w:tab w:val="left" w:pos="645"/>
        </w:tabs>
        <w:rPr>
          <w:rFonts w:ascii="Times New Roman" w:hAnsi="Times New Roman"/>
          <w:sz w:val="24"/>
          <w:szCs w:val="24"/>
        </w:rPr>
      </w:pPr>
    </w:p>
    <w:p w:rsidR="003713D5" w:rsidRDefault="003713D5" w:rsidP="00C603FB">
      <w:pPr>
        <w:tabs>
          <w:tab w:val="left" w:pos="645"/>
        </w:tabs>
        <w:rPr>
          <w:rFonts w:ascii="Times New Roman" w:hAnsi="Times New Roman"/>
          <w:sz w:val="24"/>
          <w:szCs w:val="24"/>
        </w:rPr>
      </w:pPr>
    </w:p>
    <w:p w:rsidR="00C509B4" w:rsidRDefault="00C509B4" w:rsidP="00C603FB">
      <w:pPr>
        <w:tabs>
          <w:tab w:val="left" w:pos="645"/>
        </w:tabs>
        <w:rPr>
          <w:rFonts w:ascii="Times New Roman" w:hAnsi="Times New Roman"/>
          <w:sz w:val="24"/>
          <w:szCs w:val="24"/>
        </w:rPr>
      </w:pPr>
    </w:p>
    <w:p w:rsidR="00D856DC" w:rsidRDefault="00D856DC" w:rsidP="00C603FB">
      <w:pPr>
        <w:tabs>
          <w:tab w:val="left" w:pos="645"/>
        </w:tabs>
        <w:rPr>
          <w:rFonts w:ascii="Times New Roman" w:hAnsi="Times New Roman"/>
          <w:sz w:val="24"/>
          <w:szCs w:val="24"/>
        </w:rPr>
      </w:pPr>
    </w:p>
    <w:p w:rsidR="00D856DC" w:rsidRDefault="00D856DC" w:rsidP="00C603FB">
      <w:pPr>
        <w:tabs>
          <w:tab w:val="left" w:pos="645"/>
        </w:tabs>
        <w:rPr>
          <w:rFonts w:ascii="Times New Roman" w:hAnsi="Times New Roman"/>
          <w:sz w:val="24"/>
          <w:szCs w:val="24"/>
        </w:rPr>
      </w:pPr>
    </w:p>
    <w:p w:rsidR="00D856DC" w:rsidRDefault="00D856DC" w:rsidP="00C603FB">
      <w:pPr>
        <w:tabs>
          <w:tab w:val="left" w:pos="645"/>
        </w:tabs>
        <w:rPr>
          <w:rFonts w:ascii="Times New Roman" w:hAnsi="Times New Roman"/>
          <w:sz w:val="24"/>
          <w:szCs w:val="24"/>
        </w:rPr>
      </w:pPr>
    </w:p>
    <w:p w:rsidR="00D856DC" w:rsidRDefault="00D856DC" w:rsidP="00C603FB">
      <w:pPr>
        <w:tabs>
          <w:tab w:val="left" w:pos="645"/>
        </w:tabs>
        <w:rPr>
          <w:rFonts w:ascii="Times New Roman" w:hAnsi="Times New Roman"/>
          <w:sz w:val="24"/>
          <w:szCs w:val="24"/>
        </w:rPr>
      </w:pPr>
    </w:p>
    <w:p w:rsidR="003713D5" w:rsidRDefault="003713D5" w:rsidP="00D92CF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77CC">
        <w:rPr>
          <w:rFonts w:ascii="Times New Roman" w:hAnsi="Times New Roman"/>
          <w:sz w:val="24"/>
          <w:szCs w:val="24"/>
        </w:rPr>
        <w:t xml:space="preserve">Показатели качества работы </w:t>
      </w:r>
      <w:r w:rsidRPr="002F77CC">
        <w:rPr>
          <w:rFonts w:ascii="Times New Roman" w:hAnsi="Times New Roman"/>
          <w:b/>
          <w:sz w:val="24"/>
          <w:szCs w:val="24"/>
          <w:u w:val="single"/>
        </w:rPr>
        <w:t>медицинской сестры (</w:t>
      </w:r>
      <w:r w:rsidRPr="002F77CC">
        <w:rPr>
          <w:rFonts w:ascii="Times New Roman" w:hAnsi="Times New Roman"/>
          <w:i/>
          <w:sz w:val="24"/>
          <w:szCs w:val="24"/>
          <w:u w:val="single"/>
        </w:rPr>
        <w:t>дневной</w:t>
      </w:r>
      <w:r w:rsidRPr="002F77CC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2C4BCC" w:rsidRPr="002F77CC" w:rsidRDefault="002C4BCC" w:rsidP="00D92CF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11624"/>
        <w:gridCol w:w="2268"/>
      </w:tblGrid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2268" w:type="dxa"/>
          </w:tcPr>
          <w:p w:rsidR="003713D5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509B4" w:rsidRPr="002F72EB" w:rsidRDefault="00C509B4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20%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профессиональных функций по стандарту, соблюдение Правил внутреннего трудового распорядка, охраны труда и техники безопасности, должностной инструкции</w:t>
            </w:r>
          </w:p>
        </w:tc>
        <w:tc>
          <w:tcPr>
            <w:tcW w:w="2268" w:type="dxa"/>
          </w:tcPr>
          <w:p w:rsidR="003713D5" w:rsidRPr="002F72EB" w:rsidRDefault="003713D5" w:rsidP="00C50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509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4" w:type="dxa"/>
          </w:tcPr>
          <w:p w:rsidR="003713D5" w:rsidRPr="002F72EB" w:rsidRDefault="003713D5" w:rsidP="00C00D59">
            <w:pPr>
              <w:pStyle w:val="a8"/>
              <w:rPr>
                <w:color w:val="000000"/>
              </w:rPr>
            </w:pPr>
            <w:r w:rsidRPr="002F72EB">
              <w:rPr>
                <w:color w:val="000000"/>
              </w:rPr>
              <w:t>Выполнение требований санитарно-эпидемического надзора, врачебных назначений. Ежедневная проверка сан состояния помещений, спален, пищеблока</w:t>
            </w:r>
          </w:p>
        </w:tc>
        <w:tc>
          <w:tcPr>
            <w:tcW w:w="2268" w:type="dxa"/>
          </w:tcPr>
          <w:p w:rsidR="003713D5" w:rsidRPr="002F72EB" w:rsidRDefault="003713D5" w:rsidP="00C50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509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24" w:type="dxa"/>
          </w:tcPr>
          <w:p w:rsidR="003713D5" w:rsidRPr="002F72EB" w:rsidRDefault="003713D5" w:rsidP="00C00D59">
            <w:pPr>
              <w:pStyle w:val="a8"/>
              <w:rPr>
                <w:color w:val="000000"/>
              </w:rPr>
            </w:pPr>
            <w:r w:rsidRPr="002F72EB">
              <w:rPr>
                <w:color w:val="000000"/>
              </w:rPr>
              <w:t>Сохранение медицинской тайны</w:t>
            </w:r>
          </w:p>
        </w:tc>
        <w:tc>
          <w:tcPr>
            <w:tcW w:w="2268" w:type="dxa"/>
          </w:tcPr>
          <w:p w:rsidR="003713D5" w:rsidRPr="002F72EB" w:rsidRDefault="003713D5" w:rsidP="00C50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509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24" w:type="dxa"/>
          </w:tcPr>
          <w:p w:rsidR="003713D5" w:rsidRPr="002F72EB" w:rsidRDefault="003713D5" w:rsidP="00C00D59">
            <w:pPr>
              <w:pStyle w:val="a8"/>
              <w:rPr>
                <w:color w:val="000000"/>
              </w:rPr>
            </w:pPr>
            <w:r w:rsidRPr="002F72EB">
              <w:rPr>
                <w:color w:val="000000"/>
              </w:rPr>
              <w:t>Своевременность и правильное оказание сестринской помощи и правильное оказание доврачебной помощи</w:t>
            </w:r>
          </w:p>
        </w:tc>
        <w:tc>
          <w:tcPr>
            <w:tcW w:w="2268" w:type="dxa"/>
          </w:tcPr>
          <w:p w:rsidR="003713D5" w:rsidRPr="002F72EB" w:rsidRDefault="003713D5" w:rsidP="00C50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509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профилактике ослож</w:t>
            </w:r>
            <w:r w:rsidRPr="002F72E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нений и укреплению здоровья воспитанников. Профилактика </w:t>
            </w:r>
            <w:proofErr w:type="spellStart"/>
            <w:r w:rsidRPr="002F72EB">
              <w:rPr>
                <w:rFonts w:ascii="Times New Roman" w:hAnsi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2F72EB">
              <w:rPr>
                <w:rFonts w:ascii="Times New Roman" w:hAnsi="Times New Roman"/>
                <w:color w:val="000000"/>
                <w:sz w:val="24"/>
                <w:szCs w:val="24"/>
              </w:rPr>
              <w:t>, наркомании, алкоголизма, бродяжничества.</w:t>
            </w:r>
          </w:p>
        </w:tc>
        <w:tc>
          <w:tcPr>
            <w:tcW w:w="2268" w:type="dxa"/>
          </w:tcPr>
          <w:p w:rsidR="003713D5" w:rsidRPr="002F72EB" w:rsidRDefault="003713D5" w:rsidP="00C50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509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Своевременное исполнение распорядительных документов, приказов и поручений директора, его заместителей</w:t>
            </w:r>
          </w:p>
        </w:tc>
        <w:tc>
          <w:tcPr>
            <w:tcW w:w="2268" w:type="dxa"/>
          </w:tcPr>
          <w:p w:rsidR="003713D5" w:rsidRPr="002F72EB" w:rsidRDefault="003713D5" w:rsidP="00C50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509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Регулярное проведение занятий с помо</w:t>
            </w:r>
            <w:r w:rsidR="002C4BCC">
              <w:rPr>
                <w:rFonts w:ascii="Times New Roman" w:hAnsi="Times New Roman"/>
                <w:sz w:val="24"/>
                <w:szCs w:val="24"/>
              </w:rPr>
              <w:t>щниками воспитателя, уборщицами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 xml:space="preserve">, техническим персоналом по нормам </w:t>
            </w:r>
            <w:proofErr w:type="spellStart"/>
            <w:r w:rsidRPr="002F72EB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2F72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713D5" w:rsidRPr="002F72EB" w:rsidRDefault="003713D5" w:rsidP="00C50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509B4">
              <w:rPr>
                <w:rFonts w:ascii="Times New Roman" w:hAnsi="Times New Roman"/>
                <w:sz w:val="24"/>
                <w:szCs w:val="24"/>
              </w:rPr>
              <w:t>2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eastAsia="SimSun" w:hAnsi="Times New Roman"/>
                <w:sz w:val="24"/>
                <w:szCs w:val="24"/>
              </w:rPr>
              <w:t>Соблюдение требований к обращению с лекарственными препаратами и изделиями медицинского назначения</w:t>
            </w:r>
          </w:p>
        </w:tc>
        <w:tc>
          <w:tcPr>
            <w:tcW w:w="2268" w:type="dxa"/>
          </w:tcPr>
          <w:p w:rsidR="003713D5" w:rsidRPr="002F72EB" w:rsidRDefault="003713D5" w:rsidP="00C50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509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Своевременная сдача аналитической справки по итогам проверки сан состояния учреждения (ежедневно)</w:t>
            </w:r>
          </w:p>
        </w:tc>
        <w:tc>
          <w:tcPr>
            <w:tcW w:w="2268" w:type="dxa"/>
          </w:tcPr>
          <w:p w:rsidR="003713D5" w:rsidRPr="002F72EB" w:rsidRDefault="003713D5" w:rsidP="00C50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509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eastAsia="SimSun" w:hAnsi="Times New Roman"/>
                <w:sz w:val="24"/>
                <w:szCs w:val="24"/>
              </w:rPr>
              <w:t>Соблюдение требований по безопасному применению и эксплуатации медицинского оборудования и медицинской техники и их утилизации (уничтожению)</w:t>
            </w:r>
          </w:p>
        </w:tc>
        <w:tc>
          <w:tcPr>
            <w:tcW w:w="2268" w:type="dxa"/>
          </w:tcPr>
          <w:p w:rsidR="003713D5" w:rsidRPr="002F72EB" w:rsidRDefault="003713D5" w:rsidP="00C50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509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713D5" w:rsidRPr="002F77CC" w:rsidRDefault="003713D5" w:rsidP="00D92CF2">
      <w:pPr>
        <w:jc w:val="center"/>
        <w:rPr>
          <w:rFonts w:ascii="Times New Roman" w:hAnsi="Times New Roman"/>
          <w:sz w:val="24"/>
          <w:szCs w:val="24"/>
        </w:rPr>
      </w:pPr>
    </w:p>
    <w:p w:rsidR="003713D5" w:rsidRPr="002F77CC" w:rsidRDefault="003713D5" w:rsidP="00D92C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13D5" w:rsidRDefault="003713D5" w:rsidP="00D92CF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77CC">
        <w:rPr>
          <w:rFonts w:ascii="Times New Roman" w:hAnsi="Times New Roman"/>
          <w:sz w:val="24"/>
          <w:szCs w:val="24"/>
        </w:rPr>
        <w:t xml:space="preserve">Показатели качества работы </w:t>
      </w:r>
      <w:r w:rsidRPr="002F77CC">
        <w:rPr>
          <w:rFonts w:ascii="Times New Roman" w:hAnsi="Times New Roman"/>
          <w:b/>
          <w:sz w:val="24"/>
          <w:szCs w:val="24"/>
          <w:u w:val="single"/>
        </w:rPr>
        <w:t>медицинской сестры (</w:t>
      </w:r>
      <w:r w:rsidRPr="002F77CC">
        <w:rPr>
          <w:rFonts w:ascii="Times New Roman" w:hAnsi="Times New Roman"/>
          <w:i/>
          <w:sz w:val="24"/>
          <w:szCs w:val="24"/>
          <w:u w:val="single"/>
        </w:rPr>
        <w:t>ночной</w:t>
      </w:r>
      <w:r w:rsidRPr="002F77CC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2C4BCC" w:rsidRPr="002F77CC" w:rsidRDefault="002C4BCC" w:rsidP="00D92CF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11624"/>
        <w:gridCol w:w="2268"/>
      </w:tblGrid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2268" w:type="dxa"/>
          </w:tcPr>
          <w:p w:rsidR="003713D5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2C4BCC" w:rsidRPr="002F72EB" w:rsidRDefault="002C4BCC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20 %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профессиональных функций по стандарту, соблюдение Правил внутреннего трудового распорядка, охраны труда и техники безопасности, должностной инструкции</w:t>
            </w:r>
          </w:p>
        </w:tc>
        <w:tc>
          <w:tcPr>
            <w:tcW w:w="2268" w:type="dxa"/>
          </w:tcPr>
          <w:p w:rsidR="003713D5" w:rsidRPr="002F72EB" w:rsidRDefault="003713D5" w:rsidP="002C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C4B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4" w:type="dxa"/>
          </w:tcPr>
          <w:p w:rsidR="003713D5" w:rsidRPr="002F72EB" w:rsidRDefault="003713D5" w:rsidP="00C00D59">
            <w:pPr>
              <w:pStyle w:val="a8"/>
              <w:rPr>
                <w:color w:val="000000"/>
              </w:rPr>
            </w:pPr>
            <w:r w:rsidRPr="002F72EB">
              <w:rPr>
                <w:color w:val="000000"/>
              </w:rPr>
              <w:t>Выполнение требований санитарно-эпидемического надзора, врачебных назначений. Ежедневный контроль за сан. состоянием учреждения (спальных комнат, сан узлов, столовой, с написанием справки- служебной записки и сдачи директору ежедневно)</w:t>
            </w:r>
          </w:p>
        </w:tc>
        <w:tc>
          <w:tcPr>
            <w:tcW w:w="2268" w:type="dxa"/>
          </w:tcPr>
          <w:p w:rsidR="003713D5" w:rsidRPr="002F72EB" w:rsidRDefault="003713D5" w:rsidP="002C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C4BCC">
              <w:rPr>
                <w:rFonts w:ascii="Times New Roman" w:hAnsi="Times New Roman"/>
                <w:sz w:val="24"/>
                <w:szCs w:val="24"/>
              </w:rPr>
              <w:t>2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24" w:type="dxa"/>
          </w:tcPr>
          <w:p w:rsidR="003713D5" w:rsidRPr="002F72EB" w:rsidRDefault="003713D5" w:rsidP="00C00D59">
            <w:pPr>
              <w:pStyle w:val="a8"/>
              <w:rPr>
                <w:color w:val="000000"/>
              </w:rPr>
            </w:pPr>
            <w:r w:rsidRPr="002F72EB">
              <w:rPr>
                <w:color w:val="000000"/>
              </w:rPr>
              <w:t>Сохранение медицинской тайны</w:t>
            </w:r>
          </w:p>
        </w:tc>
        <w:tc>
          <w:tcPr>
            <w:tcW w:w="2268" w:type="dxa"/>
          </w:tcPr>
          <w:p w:rsidR="003713D5" w:rsidRPr="002F72EB" w:rsidRDefault="003713D5" w:rsidP="002C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C4B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24" w:type="dxa"/>
          </w:tcPr>
          <w:p w:rsidR="003713D5" w:rsidRPr="002F72EB" w:rsidRDefault="003713D5" w:rsidP="00C00D59">
            <w:pPr>
              <w:pStyle w:val="a8"/>
              <w:rPr>
                <w:color w:val="000000"/>
              </w:rPr>
            </w:pPr>
            <w:r w:rsidRPr="002F72EB">
              <w:rPr>
                <w:color w:val="000000"/>
              </w:rPr>
              <w:t>Своевременность и правильное оказание сестринской помощи и правильное оказание доврачебной помощи</w:t>
            </w:r>
          </w:p>
        </w:tc>
        <w:tc>
          <w:tcPr>
            <w:tcW w:w="2268" w:type="dxa"/>
          </w:tcPr>
          <w:p w:rsidR="003713D5" w:rsidRPr="002F72EB" w:rsidRDefault="003713D5" w:rsidP="002C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C4B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профилактике ослож</w:t>
            </w:r>
            <w:r w:rsidRPr="002F72E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нений и укреплению здоровья воспитанников. Профилактика </w:t>
            </w:r>
            <w:proofErr w:type="spellStart"/>
            <w:r w:rsidRPr="002F72EB">
              <w:rPr>
                <w:rFonts w:ascii="Times New Roman" w:hAnsi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2F72EB">
              <w:rPr>
                <w:rFonts w:ascii="Times New Roman" w:hAnsi="Times New Roman"/>
                <w:color w:val="000000"/>
                <w:sz w:val="24"/>
                <w:szCs w:val="24"/>
              </w:rPr>
              <w:t>, наркомании, алкоголизма, бродяжничества.</w:t>
            </w:r>
          </w:p>
        </w:tc>
        <w:tc>
          <w:tcPr>
            <w:tcW w:w="2268" w:type="dxa"/>
          </w:tcPr>
          <w:p w:rsidR="003713D5" w:rsidRPr="002F72EB" w:rsidRDefault="003713D5" w:rsidP="002C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C4B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Своевременное исполнение распорядительных документов, приказов и поручений директора, его заместителей </w:t>
            </w:r>
          </w:p>
        </w:tc>
        <w:tc>
          <w:tcPr>
            <w:tcW w:w="2268" w:type="dxa"/>
          </w:tcPr>
          <w:p w:rsidR="003713D5" w:rsidRPr="002F72EB" w:rsidRDefault="003713D5" w:rsidP="002C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C4B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Своевременная подача информации в МЧС, Полицию в 22.00, наличие детей или отсутствие воспитанников.</w:t>
            </w:r>
          </w:p>
        </w:tc>
        <w:tc>
          <w:tcPr>
            <w:tcW w:w="2268" w:type="dxa"/>
          </w:tcPr>
          <w:p w:rsidR="003713D5" w:rsidRPr="002F72EB" w:rsidRDefault="003713D5" w:rsidP="002C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C4B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eastAsia="SimSun" w:hAnsi="Times New Roman"/>
                <w:sz w:val="24"/>
                <w:szCs w:val="24"/>
              </w:rPr>
              <w:t>Соблюдение требований к обращению с лекарственными препаратами и изделиями медицинского назначения</w:t>
            </w:r>
          </w:p>
        </w:tc>
        <w:tc>
          <w:tcPr>
            <w:tcW w:w="2268" w:type="dxa"/>
          </w:tcPr>
          <w:p w:rsidR="003713D5" w:rsidRPr="002F72EB" w:rsidRDefault="003713D5" w:rsidP="002C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C4B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Большой объем выполненной работы</w:t>
            </w:r>
          </w:p>
        </w:tc>
        <w:tc>
          <w:tcPr>
            <w:tcW w:w="2268" w:type="dxa"/>
          </w:tcPr>
          <w:p w:rsidR="003713D5" w:rsidRPr="002F72EB" w:rsidRDefault="003713D5" w:rsidP="002C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C4B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eastAsia="SimSun" w:hAnsi="Times New Roman"/>
                <w:sz w:val="24"/>
                <w:szCs w:val="24"/>
              </w:rPr>
              <w:t>Соблюдение требований по безопасному применению и эксплуатации медицинского оборудования и медицинской техники и их утилизации (уничтожению)</w:t>
            </w:r>
          </w:p>
        </w:tc>
        <w:tc>
          <w:tcPr>
            <w:tcW w:w="2268" w:type="dxa"/>
          </w:tcPr>
          <w:p w:rsidR="003713D5" w:rsidRPr="002F72EB" w:rsidRDefault="003713D5" w:rsidP="002C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C4BCC">
              <w:rPr>
                <w:rFonts w:ascii="Times New Roman" w:hAnsi="Times New Roman"/>
                <w:sz w:val="24"/>
                <w:szCs w:val="24"/>
              </w:rPr>
              <w:t>2</w:t>
            </w:r>
            <w:r w:rsidR="00F83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713D5" w:rsidRDefault="003713D5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7AE9" w:rsidRDefault="00C77AE9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13D5" w:rsidRDefault="003713D5" w:rsidP="00D92CF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77CC">
        <w:rPr>
          <w:rFonts w:ascii="Times New Roman" w:hAnsi="Times New Roman"/>
          <w:sz w:val="24"/>
          <w:szCs w:val="24"/>
        </w:rPr>
        <w:t xml:space="preserve">Показатели качества работы </w:t>
      </w:r>
      <w:r w:rsidR="00DA74C5" w:rsidRPr="00DA74C5">
        <w:rPr>
          <w:rFonts w:ascii="Times New Roman" w:hAnsi="Times New Roman"/>
          <w:b/>
          <w:sz w:val="24"/>
          <w:szCs w:val="24"/>
          <w:u w:val="single"/>
        </w:rPr>
        <w:t xml:space="preserve">медицинской </w:t>
      </w:r>
      <w:r w:rsidRPr="00DA74C5">
        <w:rPr>
          <w:rFonts w:ascii="Times New Roman" w:hAnsi="Times New Roman"/>
          <w:b/>
          <w:sz w:val="24"/>
          <w:szCs w:val="24"/>
          <w:u w:val="single"/>
        </w:rPr>
        <w:t>диетической</w:t>
      </w:r>
      <w:r w:rsidRPr="002F77CC">
        <w:rPr>
          <w:rFonts w:ascii="Times New Roman" w:hAnsi="Times New Roman"/>
          <w:b/>
          <w:sz w:val="24"/>
          <w:szCs w:val="24"/>
          <w:u w:val="single"/>
        </w:rPr>
        <w:t xml:space="preserve"> сестры </w:t>
      </w:r>
    </w:p>
    <w:p w:rsidR="00F835A4" w:rsidRPr="002F77CC" w:rsidRDefault="00F835A4" w:rsidP="00D92CF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11624"/>
        <w:gridCol w:w="2268"/>
      </w:tblGrid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2268" w:type="dxa"/>
          </w:tcPr>
          <w:p w:rsidR="003713D5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F835A4" w:rsidRPr="002F72EB" w:rsidRDefault="00F835A4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20%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профессиональных функций по стандарту, соблюдение Правил внутреннего трудового распорядка, охраны труда и техники безопасности, должностной инструкции</w:t>
            </w:r>
          </w:p>
        </w:tc>
        <w:tc>
          <w:tcPr>
            <w:tcW w:w="2268" w:type="dxa"/>
          </w:tcPr>
          <w:p w:rsidR="003713D5" w:rsidRPr="002F72EB" w:rsidRDefault="003713D5" w:rsidP="00F83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835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4" w:type="dxa"/>
          </w:tcPr>
          <w:p w:rsidR="003713D5" w:rsidRPr="002F72EB" w:rsidRDefault="003713D5" w:rsidP="00C00D59">
            <w:pPr>
              <w:pStyle w:val="a8"/>
              <w:rPr>
                <w:color w:val="000000"/>
              </w:rPr>
            </w:pPr>
            <w:r w:rsidRPr="002F77CC">
              <w:t>Отсутствие нарушений санитарно-эпидемиологического режима в столовой</w:t>
            </w:r>
          </w:p>
        </w:tc>
        <w:tc>
          <w:tcPr>
            <w:tcW w:w="2268" w:type="dxa"/>
          </w:tcPr>
          <w:p w:rsidR="003713D5" w:rsidRPr="002F72EB" w:rsidRDefault="003713D5" w:rsidP="00F83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835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24" w:type="dxa"/>
          </w:tcPr>
          <w:p w:rsidR="003713D5" w:rsidRPr="002F72EB" w:rsidRDefault="003713D5" w:rsidP="00C00D59">
            <w:pPr>
              <w:pStyle w:val="a8"/>
              <w:rPr>
                <w:color w:val="000000"/>
              </w:rPr>
            </w:pPr>
            <w:r w:rsidRPr="002F77CC">
              <w:t>Отсутствие нарушений хранения запаса продуктов питания в столовой и качества пищевых продуктов при их поступлении на склад</w:t>
            </w:r>
          </w:p>
        </w:tc>
        <w:tc>
          <w:tcPr>
            <w:tcW w:w="2268" w:type="dxa"/>
          </w:tcPr>
          <w:p w:rsidR="003713D5" w:rsidRPr="002F72EB" w:rsidRDefault="003713D5" w:rsidP="00F83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835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24" w:type="dxa"/>
          </w:tcPr>
          <w:p w:rsidR="003713D5" w:rsidRPr="002F72EB" w:rsidRDefault="003713D5" w:rsidP="00C00D59">
            <w:pPr>
              <w:pStyle w:val="a8"/>
              <w:rPr>
                <w:color w:val="000000"/>
              </w:rPr>
            </w:pPr>
            <w:r w:rsidRPr="002F77CC">
              <w:t xml:space="preserve">Отсутствие нарушений требований к организации питания в учреждение </w:t>
            </w:r>
            <w:proofErr w:type="gramStart"/>
            <w:r w:rsidRPr="002F77CC">
              <w:t xml:space="preserve">( </w:t>
            </w:r>
            <w:proofErr w:type="gramEnd"/>
            <w:r w:rsidRPr="002F77CC">
              <w:t>закладка продуктов, нормы выдачи порций)</w:t>
            </w:r>
          </w:p>
        </w:tc>
        <w:tc>
          <w:tcPr>
            <w:tcW w:w="2268" w:type="dxa"/>
          </w:tcPr>
          <w:p w:rsidR="003713D5" w:rsidRPr="002F72EB" w:rsidRDefault="003713D5" w:rsidP="00F83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835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профилактике ослож</w:t>
            </w:r>
            <w:r w:rsidRPr="002F72E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нений и укреплению здоровья воспитанников</w:t>
            </w:r>
          </w:p>
        </w:tc>
        <w:tc>
          <w:tcPr>
            <w:tcW w:w="2268" w:type="dxa"/>
          </w:tcPr>
          <w:p w:rsidR="003713D5" w:rsidRPr="002F72EB" w:rsidRDefault="003713D5" w:rsidP="00F83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835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Своевременное исполнение распорядительных документов, приказов и поручений директора, его заместителей</w:t>
            </w:r>
          </w:p>
        </w:tc>
        <w:tc>
          <w:tcPr>
            <w:tcW w:w="2268" w:type="dxa"/>
          </w:tcPr>
          <w:p w:rsidR="003713D5" w:rsidRPr="002F72EB" w:rsidRDefault="003713D5" w:rsidP="00F83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835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Своевременная подача заявки  контрактному управляющему для закупки продукто</w:t>
            </w:r>
            <w:proofErr w:type="gramStart"/>
            <w:r w:rsidRPr="002F72EB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2F72EB">
              <w:rPr>
                <w:rFonts w:ascii="Times New Roman" w:hAnsi="Times New Roman"/>
                <w:sz w:val="24"/>
                <w:szCs w:val="24"/>
              </w:rPr>
              <w:t xml:space="preserve"> крупы, овощи, фрукты, мясо, птица, рыба и </w:t>
            </w:r>
            <w:proofErr w:type="spellStart"/>
            <w:r w:rsidRPr="002F72EB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 w:rsidRPr="002F72E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713D5" w:rsidRPr="002F72EB" w:rsidRDefault="003713D5" w:rsidP="00F83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835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Отсутствие случаев нерационального использования материальных ресурсов подразделения </w:t>
            </w:r>
          </w:p>
        </w:tc>
        <w:tc>
          <w:tcPr>
            <w:tcW w:w="2268" w:type="dxa"/>
          </w:tcPr>
          <w:p w:rsidR="003713D5" w:rsidRPr="002F72EB" w:rsidRDefault="003713D5" w:rsidP="00F83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835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Обеспечения выполнения мероприятий по повышению профессиональной подготовки в области лечебного питания</w:t>
            </w:r>
          </w:p>
        </w:tc>
        <w:tc>
          <w:tcPr>
            <w:tcW w:w="2268" w:type="dxa"/>
          </w:tcPr>
          <w:p w:rsidR="003713D5" w:rsidRPr="002F72EB" w:rsidRDefault="003713D5" w:rsidP="00F83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835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Сохранение медицинской тайны </w:t>
            </w:r>
          </w:p>
        </w:tc>
        <w:tc>
          <w:tcPr>
            <w:tcW w:w="2268" w:type="dxa"/>
          </w:tcPr>
          <w:p w:rsidR="003713D5" w:rsidRPr="002F72EB" w:rsidRDefault="003713D5" w:rsidP="00F83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835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835A4" w:rsidRDefault="00F835A4" w:rsidP="00C00D59">
      <w:pPr>
        <w:spacing w:after="0"/>
        <w:rPr>
          <w:rFonts w:ascii="Times New Roman" w:hAnsi="Times New Roman"/>
          <w:sz w:val="24"/>
          <w:szCs w:val="24"/>
        </w:rPr>
      </w:pPr>
    </w:p>
    <w:p w:rsidR="00F835A4" w:rsidRDefault="00F835A4" w:rsidP="00C00D59">
      <w:pPr>
        <w:spacing w:after="0"/>
        <w:rPr>
          <w:rFonts w:ascii="Times New Roman" w:hAnsi="Times New Roman"/>
          <w:sz w:val="24"/>
          <w:szCs w:val="24"/>
        </w:rPr>
      </w:pPr>
    </w:p>
    <w:p w:rsidR="00F835A4" w:rsidRDefault="00F835A4" w:rsidP="00C00D59">
      <w:pPr>
        <w:spacing w:after="0"/>
        <w:rPr>
          <w:rFonts w:ascii="Times New Roman" w:hAnsi="Times New Roman"/>
          <w:sz w:val="24"/>
          <w:szCs w:val="24"/>
        </w:rPr>
      </w:pPr>
    </w:p>
    <w:p w:rsidR="00D856DC" w:rsidRDefault="00D856DC" w:rsidP="00C00D59">
      <w:pPr>
        <w:spacing w:after="0"/>
        <w:rPr>
          <w:rFonts w:ascii="Times New Roman" w:hAnsi="Times New Roman"/>
          <w:sz w:val="24"/>
          <w:szCs w:val="24"/>
        </w:rPr>
      </w:pPr>
    </w:p>
    <w:p w:rsidR="00D856DC" w:rsidRDefault="00D856DC" w:rsidP="00C00D59">
      <w:pPr>
        <w:spacing w:after="0"/>
        <w:rPr>
          <w:rFonts w:ascii="Times New Roman" w:hAnsi="Times New Roman"/>
          <w:sz w:val="24"/>
          <w:szCs w:val="24"/>
        </w:rPr>
      </w:pPr>
    </w:p>
    <w:p w:rsidR="00D856DC" w:rsidRDefault="00D856DC" w:rsidP="00C00D59">
      <w:pPr>
        <w:spacing w:after="0"/>
        <w:rPr>
          <w:rFonts w:ascii="Times New Roman" w:hAnsi="Times New Roman"/>
          <w:sz w:val="24"/>
          <w:szCs w:val="24"/>
        </w:rPr>
      </w:pPr>
    </w:p>
    <w:p w:rsidR="00D856DC" w:rsidRDefault="00D856DC" w:rsidP="00C00D59">
      <w:pPr>
        <w:spacing w:after="0"/>
        <w:rPr>
          <w:rFonts w:ascii="Times New Roman" w:hAnsi="Times New Roman"/>
          <w:sz w:val="24"/>
          <w:szCs w:val="24"/>
        </w:rPr>
      </w:pPr>
    </w:p>
    <w:p w:rsidR="00D856DC" w:rsidRDefault="00D856DC" w:rsidP="00C00D59">
      <w:pPr>
        <w:spacing w:after="0"/>
        <w:rPr>
          <w:rFonts w:ascii="Times New Roman" w:hAnsi="Times New Roman"/>
          <w:sz w:val="24"/>
          <w:szCs w:val="24"/>
        </w:rPr>
      </w:pPr>
    </w:p>
    <w:p w:rsidR="00D856DC" w:rsidRDefault="00D856DC" w:rsidP="00C00D59">
      <w:pPr>
        <w:spacing w:after="0"/>
        <w:rPr>
          <w:rFonts w:ascii="Times New Roman" w:hAnsi="Times New Roman"/>
          <w:sz w:val="24"/>
          <w:szCs w:val="24"/>
        </w:rPr>
      </w:pPr>
    </w:p>
    <w:p w:rsidR="00D856DC" w:rsidRDefault="00D856DC" w:rsidP="00C00D59">
      <w:pPr>
        <w:spacing w:after="0"/>
        <w:rPr>
          <w:rFonts w:ascii="Times New Roman" w:hAnsi="Times New Roman"/>
          <w:sz w:val="24"/>
          <w:szCs w:val="24"/>
        </w:rPr>
      </w:pPr>
    </w:p>
    <w:p w:rsidR="00D856DC" w:rsidRDefault="00D856DC" w:rsidP="00C00D59">
      <w:pPr>
        <w:spacing w:after="0"/>
        <w:rPr>
          <w:rFonts w:ascii="Times New Roman" w:hAnsi="Times New Roman"/>
          <w:sz w:val="24"/>
          <w:szCs w:val="24"/>
        </w:rPr>
      </w:pPr>
    </w:p>
    <w:p w:rsidR="00D856DC" w:rsidRDefault="00D856DC" w:rsidP="00C00D59">
      <w:pPr>
        <w:spacing w:after="0"/>
        <w:rPr>
          <w:rFonts w:ascii="Times New Roman" w:hAnsi="Times New Roman"/>
          <w:sz w:val="24"/>
          <w:szCs w:val="24"/>
        </w:rPr>
      </w:pPr>
    </w:p>
    <w:p w:rsidR="00D856DC" w:rsidRDefault="00D856DC" w:rsidP="00C00D59">
      <w:pPr>
        <w:spacing w:after="0"/>
        <w:rPr>
          <w:rFonts w:ascii="Times New Roman" w:hAnsi="Times New Roman"/>
          <w:sz w:val="24"/>
          <w:szCs w:val="24"/>
        </w:rPr>
      </w:pPr>
    </w:p>
    <w:p w:rsidR="00D856DC" w:rsidRDefault="00D856DC" w:rsidP="00C00D59">
      <w:pPr>
        <w:spacing w:after="0"/>
        <w:rPr>
          <w:rFonts w:ascii="Times New Roman" w:hAnsi="Times New Roman"/>
          <w:sz w:val="24"/>
          <w:szCs w:val="24"/>
        </w:rPr>
      </w:pPr>
    </w:p>
    <w:p w:rsidR="003713D5" w:rsidRDefault="003713D5" w:rsidP="00D92CF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77CC">
        <w:rPr>
          <w:rFonts w:ascii="Times New Roman" w:hAnsi="Times New Roman"/>
          <w:sz w:val="24"/>
          <w:szCs w:val="24"/>
        </w:rPr>
        <w:t xml:space="preserve">Показатели качества работы </w:t>
      </w:r>
      <w:r w:rsidRPr="002F77CC">
        <w:rPr>
          <w:rFonts w:ascii="Times New Roman" w:hAnsi="Times New Roman"/>
          <w:b/>
          <w:sz w:val="24"/>
          <w:szCs w:val="24"/>
          <w:u w:val="single"/>
        </w:rPr>
        <w:t xml:space="preserve">врача - педиатра </w:t>
      </w:r>
    </w:p>
    <w:p w:rsidR="00F835A4" w:rsidRPr="002F77CC" w:rsidRDefault="00F835A4" w:rsidP="00D92CF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11624"/>
        <w:gridCol w:w="2268"/>
      </w:tblGrid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2268" w:type="dxa"/>
          </w:tcPr>
          <w:p w:rsidR="003713D5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F835A4" w:rsidRPr="002F72EB" w:rsidRDefault="00F835A4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20%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профессиональных функций по стандарту, соблюдение Правил внутреннего трудового распорядка, охраны труда и техники безопасности, должностной инструкции</w:t>
            </w:r>
          </w:p>
        </w:tc>
        <w:tc>
          <w:tcPr>
            <w:tcW w:w="2268" w:type="dxa"/>
          </w:tcPr>
          <w:p w:rsidR="003713D5" w:rsidRPr="002F72EB" w:rsidRDefault="003713D5" w:rsidP="00F83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835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4" w:type="dxa"/>
          </w:tcPr>
          <w:p w:rsidR="003713D5" w:rsidRPr="002F72EB" w:rsidRDefault="003713D5" w:rsidP="00C00D59">
            <w:pPr>
              <w:pStyle w:val="a8"/>
              <w:rPr>
                <w:color w:val="000000"/>
              </w:rPr>
            </w:pPr>
            <w:r w:rsidRPr="002F72EB">
              <w:rPr>
                <w:color w:val="000000"/>
              </w:rPr>
              <w:t>Ведение документации на воспитанников по утвержденным стандартам оказания медицинской помощи</w:t>
            </w:r>
          </w:p>
        </w:tc>
        <w:tc>
          <w:tcPr>
            <w:tcW w:w="2268" w:type="dxa"/>
          </w:tcPr>
          <w:p w:rsidR="003713D5" w:rsidRPr="002F72EB" w:rsidRDefault="003713D5" w:rsidP="00F83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835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24" w:type="dxa"/>
          </w:tcPr>
          <w:p w:rsidR="003713D5" w:rsidRPr="002F72EB" w:rsidRDefault="003713D5" w:rsidP="00C00D59">
            <w:pPr>
              <w:pStyle w:val="a8"/>
              <w:rPr>
                <w:color w:val="000000"/>
              </w:rPr>
            </w:pPr>
            <w:r w:rsidRPr="002F72EB">
              <w:rPr>
                <w:color w:val="000000"/>
              </w:rPr>
              <w:t xml:space="preserve">Отсутствие нарушений санитарно-эпидемиологического режима в учреждении. Еженедельная справка о состоянии сан состояния учреждения </w:t>
            </w:r>
            <w:proofErr w:type="gramStart"/>
            <w:r w:rsidRPr="002F72EB">
              <w:rPr>
                <w:color w:val="000000"/>
              </w:rPr>
              <w:t xml:space="preserve">( </w:t>
            </w:r>
            <w:proofErr w:type="gramEnd"/>
            <w:r w:rsidRPr="002F72EB">
              <w:rPr>
                <w:color w:val="000000"/>
              </w:rPr>
              <w:t>для директора)</w:t>
            </w:r>
          </w:p>
        </w:tc>
        <w:tc>
          <w:tcPr>
            <w:tcW w:w="2268" w:type="dxa"/>
          </w:tcPr>
          <w:p w:rsidR="003713D5" w:rsidRPr="002F72EB" w:rsidRDefault="003713D5" w:rsidP="00F83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835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24" w:type="dxa"/>
          </w:tcPr>
          <w:p w:rsidR="003713D5" w:rsidRPr="002F72EB" w:rsidRDefault="003713D5" w:rsidP="00C00D59">
            <w:pPr>
              <w:pStyle w:val="a8"/>
              <w:rPr>
                <w:color w:val="000000"/>
              </w:rPr>
            </w:pPr>
            <w:r w:rsidRPr="002F77CC">
              <w:t>Соблюдение порядков оказания медицинской помощи, регламентированных внутренними нормативными актами</w:t>
            </w:r>
          </w:p>
        </w:tc>
        <w:tc>
          <w:tcPr>
            <w:tcW w:w="2268" w:type="dxa"/>
          </w:tcPr>
          <w:p w:rsidR="003713D5" w:rsidRPr="002F72EB" w:rsidRDefault="003713D5" w:rsidP="00F83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835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особо важных поручений, внедрение новых методов инноваций</w:t>
            </w:r>
          </w:p>
        </w:tc>
        <w:tc>
          <w:tcPr>
            <w:tcW w:w="2268" w:type="dxa"/>
          </w:tcPr>
          <w:p w:rsidR="003713D5" w:rsidRPr="002F72EB" w:rsidRDefault="003713D5" w:rsidP="00F83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835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Своевременное исполнение распорядительных документов, приказов и поручений директора, его заместителей</w:t>
            </w:r>
          </w:p>
        </w:tc>
        <w:tc>
          <w:tcPr>
            <w:tcW w:w="2268" w:type="dxa"/>
          </w:tcPr>
          <w:p w:rsidR="003713D5" w:rsidRPr="002F72EB" w:rsidRDefault="003713D5" w:rsidP="00F83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835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Большой объем выполненной работы</w:t>
            </w:r>
          </w:p>
        </w:tc>
        <w:tc>
          <w:tcPr>
            <w:tcW w:w="2268" w:type="dxa"/>
          </w:tcPr>
          <w:p w:rsidR="003713D5" w:rsidRPr="002F72EB" w:rsidRDefault="003713D5" w:rsidP="00F83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835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Отсутствие случаев нерационального использования материальных ресурсов подразделения</w:t>
            </w:r>
          </w:p>
        </w:tc>
        <w:tc>
          <w:tcPr>
            <w:tcW w:w="2268" w:type="dxa"/>
          </w:tcPr>
          <w:p w:rsidR="003713D5" w:rsidRPr="002F72EB" w:rsidRDefault="003713D5" w:rsidP="00F83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835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Обеспечения выполнения мероприятий по повышению профессиональной </w:t>
            </w:r>
          </w:p>
        </w:tc>
        <w:tc>
          <w:tcPr>
            <w:tcW w:w="2268" w:type="dxa"/>
          </w:tcPr>
          <w:p w:rsidR="003713D5" w:rsidRPr="002F72EB" w:rsidRDefault="003713D5" w:rsidP="00F83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835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Сохранение медицинской тайны </w:t>
            </w:r>
          </w:p>
        </w:tc>
        <w:tc>
          <w:tcPr>
            <w:tcW w:w="2268" w:type="dxa"/>
          </w:tcPr>
          <w:p w:rsidR="003713D5" w:rsidRPr="002F72EB" w:rsidRDefault="003713D5" w:rsidP="00F83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835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713D5" w:rsidRDefault="003713D5" w:rsidP="00D92CF2">
      <w:pPr>
        <w:jc w:val="center"/>
        <w:rPr>
          <w:rFonts w:ascii="Times New Roman" w:hAnsi="Times New Roman"/>
          <w:sz w:val="16"/>
          <w:szCs w:val="16"/>
        </w:rPr>
      </w:pPr>
    </w:p>
    <w:p w:rsidR="00D856DC" w:rsidRDefault="00D856DC" w:rsidP="00D92CF2">
      <w:pPr>
        <w:jc w:val="center"/>
        <w:rPr>
          <w:rFonts w:ascii="Times New Roman" w:hAnsi="Times New Roman"/>
          <w:sz w:val="16"/>
          <w:szCs w:val="16"/>
        </w:rPr>
      </w:pPr>
    </w:p>
    <w:p w:rsidR="00D856DC" w:rsidRDefault="00D856DC" w:rsidP="00D92CF2">
      <w:pPr>
        <w:jc w:val="center"/>
        <w:rPr>
          <w:rFonts w:ascii="Times New Roman" w:hAnsi="Times New Roman"/>
          <w:sz w:val="16"/>
          <w:szCs w:val="16"/>
        </w:rPr>
      </w:pPr>
    </w:p>
    <w:p w:rsidR="00D856DC" w:rsidRDefault="00D856DC" w:rsidP="00D92CF2">
      <w:pPr>
        <w:jc w:val="center"/>
        <w:rPr>
          <w:rFonts w:ascii="Times New Roman" w:hAnsi="Times New Roman"/>
          <w:sz w:val="16"/>
          <w:szCs w:val="16"/>
        </w:rPr>
      </w:pPr>
    </w:p>
    <w:p w:rsidR="00D856DC" w:rsidRDefault="00D856DC" w:rsidP="00D92CF2">
      <w:pPr>
        <w:jc w:val="center"/>
        <w:rPr>
          <w:rFonts w:ascii="Times New Roman" w:hAnsi="Times New Roman"/>
          <w:sz w:val="16"/>
          <w:szCs w:val="16"/>
        </w:rPr>
      </w:pPr>
    </w:p>
    <w:p w:rsidR="00D856DC" w:rsidRDefault="00D856DC" w:rsidP="00D92CF2">
      <w:pPr>
        <w:jc w:val="center"/>
        <w:rPr>
          <w:rFonts w:ascii="Times New Roman" w:hAnsi="Times New Roman"/>
          <w:sz w:val="16"/>
          <w:szCs w:val="16"/>
        </w:rPr>
      </w:pPr>
    </w:p>
    <w:p w:rsidR="00D856DC" w:rsidRDefault="00D856DC" w:rsidP="00D92CF2">
      <w:pPr>
        <w:jc w:val="center"/>
        <w:rPr>
          <w:rFonts w:ascii="Times New Roman" w:hAnsi="Times New Roman"/>
          <w:sz w:val="16"/>
          <w:szCs w:val="16"/>
        </w:rPr>
      </w:pPr>
    </w:p>
    <w:p w:rsidR="00D856DC" w:rsidRDefault="00D856DC" w:rsidP="00D92CF2">
      <w:pPr>
        <w:jc w:val="center"/>
        <w:rPr>
          <w:rFonts w:ascii="Times New Roman" w:hAnsi="Times New Roman"/>
          <w:sz w:val="16"/>
          <w:szCs w:val="16"/>
        </w:rPr>
      </w:pPr>
    </w:p>
    <w:p w:rsidR="00D856DC" w:rsidRDefault="00D856DC" w:rsidP="00D92CF2">
      <w:pPr>
        <w:jc w:val="center"/>
        <w:rPr>
          <w:rFonts w:ascii="Times New Roman" w:hAnsi="Times New Roman"/>
          <w:sz w:val="16"/>
          <w:szCs w:val="16"/>
        </w:rPr>
      </w:pPr>
    </w:p>
    <w:p w:rsidR="00D856DC" w:rsidRDefault="00D856DC" w:rsidP="00D92CF2">
      <w:pPr>
        <w:jc w:val="center"/>
        <w:rPr>
          <w:rFonts w:ascii="Times New Roman" w:hAnsi="Times New Roman"/>
          <w:sz w:val="16"/>
          <w:szCs w:val="16"/>
        </w:rPr>
      </w:pPr>
    </w:p>
    <w:p w:rsidR="00D856DC" w:rsidRDefault="00D856DC" w:rsidP="00D92CF2">
      <w:pPr>
        <w:jc w:val="center"/>
        <w:rPr>
          <w:rFonts w:ascii="Times New Roman" w:hAnsi="Times New Roman"/>
          <w:sz w:val="16"/>
          <w:szCs w:val="16"/>
        </w:rPr>
      </w:pPr>
    </w:p>
    <w:p w:rsidR="00D856DC" w:rsidRPr="00C00D59" w:rsidRDefault="00D856DC" w:rsidP="00D92CF2">
      <w:pPr>
        <w:jc w:val="center"/>
        <w:rPr>
          <w:rFonts w:ascii="Times New Roman" w:hAnsi="Times New Roman"/>
          <w:sz w:val="16"/>
          <w:szCs w:val="16"/>
        </w:rPr>
      </w:pPr>
    </w:p>
    <w:p w:rsidR="00C77AE9" w:rsidRDefault="00C77AE9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13D5" w:rsidRDefault="003713D5" w:rsidP="00D92CF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77CC">
        <w:rPr>
          <w:rFonts w:ascii="Times New Roman" w:hAnsi="Times New Roman"/>
          <w:sz w:val="24"/>
          <w:szCs w:val="24"/>
        </w:rPr>
        <w:t xml:space="preserve">Показатели качества работы </w:t>
      </w:r>
      <w:r w:rsidRPr="002F77CC">
        <w:rPr>
          <w:rFonts w:ascii="Times New Roman" w:hAnsi="Times New Roman"/>
          <w:b/>
          <w:sz w:val="24"/>
          <w:szCs w:val="24"/>
          <w:u w:val="single"/>
        </w:rPr>
        <w:t xml:space="preserve">врача - психиатра </w:t>
      </w:r>
    </w:p>
    <w:p w:rsidR="00F835A4" w:rsidRPr="002F77CC" w:rsidRDefault="00F835A4" w:rsidP="00D92CF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11624"/>
        <w:gridCol w:w="2268"/>
      </w:tblGrid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2268" w:type="dxa"/>
          </w:tcPr>
          <w:p w:rsidR="00F835A4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13D5" w:rsidRPr="002F72EB" w:rsidRDefault="00F835A4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20%</w:t>
            </w:r>
            <w:r w:rsidR="003713D5" w:rsidRPr="002F7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профессиональных функций по стандарту, соблюдение Правил внутреннего трудового распорядка, охраны труда и техники безопасности, должностной инструкции</w:t>
            </w:r>
          </w:p>
        </w:tc>
        <w:tc>
          <w:tcPr>
            <w:tcW w:w="2268" w:type="dxa"/>
          </w:tcPr>
          <w:p w:rsidR="003713D5" w:rsidRPr="002F72EB" w:rsidRDefault="003713D5" w:rsidP="00F83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835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4" w:type="dxa"/>
          </w:tcPr>
          <w:p w:rsidR="003713D5" w:rsidRPr="002F72EB" w:rsidRDefault="003713D5" w:rsidP="00C00D59">
            <w:pPr>
              <w:pStyle w:val="a8"/>
              <w:rPr>
                <w:color w:val="000000"/>
              </w:rPr>
            </w:pPr>
            <w:r w:rsidRPr="002F72EB">
              <w:rPr>
                <w:color w:val="000000"/>
              </w:rPr>
              <w:t>Ведение документации на воспитанников по утвержденным стандартам оказания медицинской помощи</w:t>
            </w:r>
          </w:p>
        </w:tc>
        <w:tc>
          <w:tcPr>
            <w:tcW w:w="2268" w:type="dxa"/>
          </w:tcPr>
          <w:p w:rsidR="003713D5" w:rsidRPr="002F72EB" w:rsidRDefault="003713D5" w:rsidP="00F83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835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24" w:type="dxa"/>
          </w:tcPr>
          <w:p w:rsidR="003713D5" w:rsidRPr="002F72EB" w:rsidRDefault="003713D5" w:rsidP="00C00D59">
            <w:pPr>
              <w:pStyle w:val="a8"/>
              <w:rPr>
                <w:color w:val="000000"/>
              </w:rPr>
            </w:pPr>
            <w:r w:rsidRPr="002F72EB">
              <w:rPr>
                <w:color w:val="000000"/>
              </w:rPr>
              <w:t xml:space="preserve">Отсутствие нарушений санитарно-эпидемиологического режима в учреждении </w:t>
            </w:r>
          </w:p>
        </w:tc>
        <w:tc>
          <w:tcPr>
            <w:tcW w:w="2268" w:type="dxa"/>
          </w:tcPr>
          <w:p w:rsidR="003713D5" w:rsidRPr="002F72EB" w:rsidRDefault="003713D5" w:rsidP="00F83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835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24" w:type="dxa"/>
          </w:tcPr>
          <w:p w:rsidR="003713D5" w:rsidRPr="002F72EB" w:rsidRDefault="003713D5" w:rsidP="00C00D59">
            <w:pPr>
              <w:pStyle w:val="a8"/>
              <w:rPr>
                <w:color w:val="000000"/>
              </w:rPr>
            </w:pPr>
            <w:r w:rsidRPr="002F77CC">
              <w:t>Соблюдение порядков оказания медицинской помощи, регламентированных внутренними нормативными актами</w:t>
            </w:r>
          </w:p>
        </w:tc>
        <w:tc>
          <w:tcPr>
            <w:tcW w:w="2268" w:type="dxa"/>
          </w:tcPr>
          <w:p w:rsidR="003713D5" w:rsidRPr="002F72EB" w:rsidRDefault="003713D5" w:rsidP="00F83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835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особо важных поручений, внедрение новых методов инноваций</w:t>
            </w:r>
          </w:p>
        </w:tc>
        <w:tc>
          <w:tcPr>
            <w:tcW w:w="2268" w:type="dxa"/>
          </w:tcPr>
          <w:p w:rsidR="003713D5" w:rsidRPr="002F72EB" w:rsidRDefault="003713D5" w:rsidP="00F83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835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Своевременное исполнение распорядительных документов, приказов и поручений директора, его заместителей</w:t>
            </w:r>
          </w:p>
        </w:tc>
        <w:tc>
          <w:tcPr>
            <w:tcW w:w="2268" w:type="dxa"/>
          </w:tcPr>
          <w:p w:rsidR="003713D5" w:rsidRPr="002F72EB" w:rsidRDefault="003713D5" w:rsidP="00F83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835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Профилактике </w:t>
            </w:r>
            <w:proofErr w:type="spellStart"/>
            <w:r w:rsidRPr="002F72EB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2F72EB">
              <w:rPr>
                <w:rFonts w:ascii="Times New Roman" w:hAnsi="Times New Roman"/>
                <w:sz w:val="24"/>
                <w:szCs w:val="24"/>
              </w:rPr>
              <w:t>, наркомании, алкоголизма, бродяжничества</w:t>
            </w:r>
            <w:proofErr w:type="gramStart"/>
            <w:r w:rsidRPr="002F72E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F72EB">
              <w:rPr>
                <w:rFonts w:ascii="Times New Roman" w:hAnsi="Times New Roman"/>
                <w:sz w:val="24"/>
                <w:szCs w:val="24"/>
              </w:rPr>
              <w:t xml:space="preserve"> Приглашение специалистов для данных мероприятий)</w:t>
            </w:r>
          </w:p>
        </w:tc>
        <w:tc>
          <w:tcPr>
            <w:tcW w:w="2268" w:type="dxa"/>
          </w:tcPr>
          <w:p w:rsidR="003713D5" w:rsidRPr="002F72EB" w:rsidRDefault="003713D5" w:rsidP="00F83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835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Отсутствие случаев нерационального использования материальных ресурсов подразделения</w:t>
            </w:r>
          </w:p>
        </w:tc>
        <w:tc>
          <w:tcPr>
            <w:tcW w:w="2268" w:type="dxa"/>
          </w:tcPr>
          <w:p w:rsidR="003713D5" w:rsidRPr="002F72EB" w:rsidRDefault="003713D5" w:rsidP="00F83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835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Обеспечения выполнения мероприятий по повышению профессиональной подготовки </w:t>
            </w:r>
          </w:p>
        </w:tc>
        <w:tc>
          <w:tcPr>
            <w:tcW w:w="2268" w:type="dxa"/>
          </w:tcPr>
          <w:p w:rsidR="003713D5" w:rsidRPr="002F72EB" w:rsidRDefault="003713D5" w:rsidP="00F83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835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Сохранение медицинской тайны </w:t>
            </w:r>
          </w:p>
        </w:tc>
        <w:tc>
          <w:tcPr>
            <w:tcW w:w="2268" w:type="dxa"/>
          </w:tcPr>
          <w:p w:rsidR="003713D5" w:rsidRPr="002F72EB" w:rsidRDefault="003713D5" w:rsidP="00F83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835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713D5" w:rsidRPr="00C00D59" w:rsidRDefault="003713D5" w:rsidP="00D92CF2">
      <w:pPr>
        <w:jc w:val="center"/>
        <w:rPr>
          <w:rFonts w:ascii="Times New Roman" w:hAnsi="Times New Roman"/>
          <w:sz w:val="16"/>
          <w:szCs w:val="16"/>
        </w:rPr>
      </w:pPr>
    </w:p>
    <w:p w:rsidR="00C77AE9" w:rsidRDefault="00C77AE9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13D5" w:rsidRDefault="003713D5" w:rsidP="00D92CF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77CC">
        <w:rPr>
          <w:rFonts w:ascii="Times New Roman" w:hAnsi="Times New Roman"/>
          <w:sz w:val="24"/>
          <w:szCs w:val="24"/>
        </w:rPr>
        <w:t xml:space="preserve">Показатели качества работы </w:t>
      </w:r>
      <w:r w:rsidRPr="002F77CC">
        <w:rPr>
          <w:rFonts w:ascii="Times New Roman" w:hAnsi="Times New Roman"/>
          <w:b/>
          <w:sz w:val="24"/>
          <w:szCs w:val="24"/>
          <w:u w:val="single"/>
        </w:rPr>
        <w:t>инструктора по лечебной физкультуре</w:t>
      </w:r>
    </w:p>
    <w:p w:rsidR="00F835A4" w:rsidRPr="002F77CC" w:rsidRDefault="00F835A4" w:rsidP="00D92CF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11624"/>
        <w:gridCol w:w="2268"/>
      </w:tblGrid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2268" w:type="dxa"/>
          </w:tcPr>
          <w:p w:rsidR="002F29D9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13D5" w:rsidRPr="002F72EB" w:rsidRDefault="002F29D9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20%</w:t>
            </w:r>
            <w:r w:rsidR="003713D5" w:rsidRPr="002F7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профессиональных функций по стандарту, соблюдение Правил внутреннего трудового распорядка, охраны труда и техники безопасности, должностной инструкции</w:t>
            </w:r>
          </w:p>
        </w:tc>
        <w:tc>
          <w:tcPr>
            <w:tcW w:w="2268" w:type="dxa"/>
          </w:tcPr>
          <w:p w:rsidR="003713D5" w:rsidRPr="002F72EB" w:rsidRDefault="003713D5" w:rsidP="002F2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F29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4" w:type="dxa"/>
          </w:tcPr>
          <w:p w:rsidR="003713D5" w:rsidRPr="002F72EB" w:rsidRDefault="003713D5" w:rsidP="00C00D59">
            <w:pPr>
              <w:pStyle w:val="a8"/>
              <w:rPr>
                <w:color w:val="000000"/>
              </w:rPr>
            </w:pPr>
            <w:r w:rsidRPr="002F72EB">
              <w:rPr>
                <w:color w:val="000000"/>
              </w:rPr>
              <w:t>Отсутствие дефектов ведения документации</w:t>
            </w:r>
          </w:p>
        </w:tc>
        <w:tc>
          <w:tcPr>
            <w:tcW w:w="2268" w:type="dxa"/>
          </w:tcPr>
          <w:p w:rsidR="003713D5" w:rsidRPr="002F72EB" w:rsidRDefault="003713D5" w:rsidP="002F2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F29D9">
              <w:rPr>
                <w:rFonts w:ascii="Times New Roman" w:hAnsi="Times New Roman"/>
                <w:sz w:val="24"/>
                <w:szCs w:val="24"/>
              </w:rPr>
              <w:t>2</w:t>
            </w:r>
            <w:r w:rsidRPr="002F72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24" w:type="dxa"/>
          </w:tcPr>
          <w:p w:rsidR="003713D5" w:rsidRPr="002F72EB" w:rsidRDefault="003713D5" w:rsidP="00C00D59">
            <w:pPr>
              <w:pStyle w:val="a8"/>
              <w:rPr>
                <w:color w:val="000000"/>
              </w:rPr>
            </w:pPr>
            <w:r w:rsidRPr="002F72EB">
              <w:rPr>
                <w:color w:val="000000"/>
              </w:rPr>
              <w:t xml:space="preserve">Отсутствие нарушений санитарно-эпидемиологического режима в учреждении </w:t>
            </w:r>
          </w:p>
        </w:tc>
        <w:tc>
          <w:tcPr>
            <w:tcW w:w="2268" w:type="dxa"/>
          </w:tcPr>
          <w:p w:rsidR="003713D5" w:rsidRPr="002F72EB" w:rsidRDefault="003713D5" w:rsidP="002F2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F29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24" w:type="dxa"/>
          </w:tcPr>
          <w:p w:rsidR="003713D5" w:rsidRPr="002F72EB" w:rsidRDefault="003713D5" w:rsidP="00C00D59">
            <w:pPr>
              <w:pStyle w:val="a8"/>
              <w:rPr>
                <w:color w:val="000000"/>
              </w:rPr>
            </w:pPr>
            <w:r w:rsidRPr="002F72EB">
              <w:rPr>
                <w:color w:val="000000"/>
              </w:rPr>
              <w:t>Отсутствие осложнений, связанных с проведением физкультуры</w:t>
            </w:r>
          </w:p>
        </w:tc>
        <w:tc>
          <w:tcPr>
            <w:tcW w:w="2268" w:type="dxa"/>
          </w:tcPr>
          <w:p w:rsidR="003713D5" w:rsidRPr="002F72EB" w:rsidRDefault="003713D5" w:rsidP="002F2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F29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Соблюдение порядков оказания медицинской помощи, регламентированных внутренними нормативными актами</w:t>
            </w:r>
          </w:p>
        </w:tc>
        <w:tc>
          <w:tcPr>
            <w:tcW w:w="2268" w:type="dxa"/>
          </w:tcPr>
          <w:p w:rsidR="003713D5" w:rsidRPr="002F72EB" w:rsidRDefault="003713D5" w:rsidP="002F2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F29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Своевременное исполнение распорядительных документов, приказов и поручений директора, его заместителей</w:t>
            </w:r>
          </w:p>
        </w:tc>
        <w:tc>
          <w:tcPr>
            <w:tcW w:w="2268" w:type="dxa"/>
          </w:tcPr>
          <w:p w:rsidR="003713D5" w:rsidRPr="002F72EB" w:rsidRDefault="003713D5" w:rsidP="002F2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F29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Большой объем выполненной работы</w:t>
            </w:r>
          </w:p>
        </w:tc>
        <w:tc>
          <w:tcPr>
            <w:tcW w:w="2268" w:type="dxa"/>
          </w:tcPr>
          <w:p w:rsidR="003713D5" w:rsidRPr="002F72EB" w:rsidRDefault="003713D5" w:rsidP="002F2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F29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Отсутствие случаев нерационального использования материальных ресурсов подразделения</w:t>
            </w:r>
          </w:p>
        </w:tc>
        <w:tc>
          <w:tcPr>
            <w:tcW w:w="2268" w:type="dxa"/>
          </w:tcPr>
          <w:p w:rsidR="003713D5" w:rsidRPr="002F72EB" w:rsidRDefault="003713D5" w:rsidP="002F2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F29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Обеспечения выполнения мероприятий по повышению профессиональной подготовки</w:t>
            </w:r>
          </w:p>
        </w:tc>
        <w:tc>
          <w:tcPr>
            <w:tcW w:w="2268" w:type="dxa"/>
          </w:tcPr>
          <w:p w:rsidR="003713D5" w:rsidRPr="002F72EB" w:rsidRDefault="003713D5" w:rsidP="002F2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F29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информационной и профилактической работы </w:t>
            </w:r>
          </w:p>
        </w:tc>
        <w:tc>
          <w:tcPr>
            <w:tcW w:w="2268" w:type="dxa"/>
          </w:tcPr>
          <w:p w:rsidR="003713D5" w:rsidRPr="002F72EB" w:rsidRDefault="003713D5" w:rsidP="002F2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F29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713D5" w:rsidRPr="00C00D59" w:rsidRDefault="003713D5" w:rsidP="00D92CF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C77AE9" w:rsidRDefault="00C77AE9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7AE9" w:rsidRDefault="00C77AE9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56DC" w:rsidRDefault="00D856DC" w:rsidP="00D9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13D5" w:rsidRDefault="003713D5" w:rsidP="00D92CF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77CC">
        <w:rPr>
          <w:rFonts w:ascii="Times New Roman" w:hAnsi="Times New Roman"/>
          <w:sz w:val="24"/>
          <w:szCs w:val="24"/>
        </w:rPr>
        <w:t xml:space="preserve">Показатели качества работы </w:t>
      </w:r>
      <w:r w:rsidRPr="002F77CC">
        <w:rPr>
          <w:rFonts w:ascii="Times New Roman" w:hAnsi="Times New Roman"/>
          <w:b/>
          <w:sz w:val="24"/>
          <w:szCs w:val="24"/>
          <w:u w:val="single"/>
        </w:rPr>
        <w:t>педагога-психолога</w:t>
      </w:r>
    </w:p>
    <w:p w:rsidR="00BE529C" w:rsidRPr="002F77CC" w:rsidRDefault="00BE529C" w:rsidP="00D92CF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11624"/>
        <w:gridCol w:w="2268"/>
      </w:tblGrid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2268" w:type="dxa"/>
          </w:tcPr>
          <w:p w:rsidR="00BE529C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13D5" w:rsidRPr="002F72EB" w:rsidRDefault="00BE529C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20%</w:t>
            </w:r>
            <w:r w:rsidR="003713D5" w:rsidRPr="002F7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профессиональных функций по стандарту, соблюдение Правил внутреннего трудового распорядка, охраны труда и техники безопасности, должностной инструкции</w:t>
            </w:r>
          </w:p>
        </w:tc>
        <w:tc>
          <w:tcPr>
            <w:tcW w:w="2268" w:type="dxa"/>
          </w:tcPr>
          <w:p w:rsidR="003713D5" w:rsidRPr="002F72EB" w:rsidRDefault="003713D5" w:rsidP="00BE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E52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4" w:type="dxa"/>
          </w:tcPr>
          <w:p w:rsidR="003713D5" w:rsidRPr="002F72EB" w:rsidRDefault="003713D5" w:rsidP="00C00D59">
            <w:pPr>
              <w:pStyle w:val="a8"/>
              <w:rPr>
                <w:color w:val="000000"/>
              </w:rPr>
            </w:pPr>
            <w:r w:rsidRPr="002F72EB">
              <w:rPr>
                <w:bCs/>
                <w:iCs/>
              </w:rPr>
              <w:t>Использование педагогом-психологом современных социально-психологических методик психологического сопровождения образовательного процесса</w:t>
            </w:r>
          </w:p>
        </w:tc>
        <w:tc>
          <w:tcPr>
            <w:tcW w:w="2268" w:type="dxa"/>
          </w:tcPr>
          <w:p w:rsidR="003713D5" w:rsidRPr="002F72EB" w:rsidRDefault="003713D5" w:rsidP="00BE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E52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24" w:type="dxa"/>
          </w:tcPr>
          <w:p w:rsidR="003713D5" w:rsidRPr="002F72EB" w:rsidRDefault="003713D5" w:rsidP="00C00D59">
            <w:pPr>
              <w:pStyle w:val="a8"/>
              <w:rPr>
                <w:color w:val="000000"/>
              </w:rPr>
            </w:pPr>
            <w:r w:rsidRPr="002F72EB">
              <w:rPr>
                <w:bCs/>
                <w:iCs/>
              </w:rPr>
              <w:t>Разработка методических рекомендаций, авторских программ, диагностического инструментария обеспечивающих развивающий характер воспитательного процесса</w:t>
            </w:r>
          </w:p>
        </w:tc>
        <w:tc>
          <w:tcPr>
            <w:tcW w:w="2268" w:type="dxa"/>
          </w:tcPr>
          <w:p w:rsidR="003713D5" w:rsidRPr="002F72EB" w:rsidRDefault="003713D5" w:rsidP="00BE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E52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24" w:type="dxa"/>
          </w:tcPr>
          <w:p w:rsidR="003713D5" w:rsidRPr="002F72EB" w:rsidRDefault="003713D5" w:rsidP="00C00D59">
            <w:pPr>
              <w:pStyle w:val="a8"/>
              <w:rPr>
                <w:color w:val="000000"/>
              </w:rPr>
            </w:pPr>
            <w:r w:rsidRPr="002F77CC">
              <w:t xml:space="preserve">Использование </w:t>
            </w:r>
            <w:proofErr w:type="spellStart"/>
            <w:r w:rsidRPr="002F77CC">
              <w:t>здоровьесберегающих</w:t>
            </w:r>
            <w:proofErr w:type="spellEnd"/>
            <w:r w:rsidRPr="002F77CC">
              <w:t xml:space="preserve"> технологий, методик и приемов оздоровления детей, рекомендованных на федеральном или региональном уровне</w:t>
            </w:r>
          </w:p>
        </w:tc>
        <w:tc>
          <w:tcPr>
            <w:tcW w:w="2268" w:type="dxa"/>
          </w:tcPr>
          <w:p w:rsidR="003713D5" w:rsidRPr="002F72EB" w:rsidRDefault="003713D5" w:rsidP="00BE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E52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психолого-педагогической деятельности с учетом индивидуальных особенностей учащихся</w:t>
            </w:r>
          </w:p>
        </w:tc>
        <w:tc>
          <w:tcPr>
            <w:tcW w:w="2268" w:type="dxa"/>
          </w:tcPr>
          <w:p w:rsidR="003713D5" w:rsidRPr="002F72EB" w:rsidRDefault="003713D5" w:rsidP="00BE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E52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Своевременное исполнение распорядительных документов, приказов и поручений директора, его заместителей</w:t>
            </w:r>
          </w:p>
        </w:tc>
        <w:tc>
          <w:tcPr>
            <w:tcW w:w="2268" w:type="dxa"/>
          </w:tcPr>
          <w:p w:rsidR="003713D5" w:rsidRPr="002F72EB" w:rsidRDefault="003713D5" w:rsidP="00BE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E52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Профилактике </w:t>
            </w:r>
            <w:proofErr w:type="spellStart"/>
            <w:r w:rsidRPr="002F72EB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2F72EB">
              <w:rPr>
                <w:rFonts w:ascii="Times New Roman" w:hAnsi="Times New Roman"/>
                <w:sz w:val="24"/>
                <w:szCs w:val="24"/>
              </w:rPr>
              <w:t>, наркомании, алкоголизма, бродяжничества</w:t>
            </w:r>
            <w:proofErr w:type="gramStart"/>
            <w:r w:rsidRPr="002F72E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F72EB">
              <w:rPr>
                <w:rFonts w:ascii="Times New Roman" w:hAnsi="Times New Roman"/>
                <w:sz w:val="24"/>
                <w:szCs w:val="24"/>
              </w:rPr>
              <w:t xml:space="preserve"> Приглашение специалистов для данных мероприятий)</w:t>
            </w:r>
          </w:p>
        </w:tc>
        <w:tc>
          <w:tcPr>
            <w:tcW w:w="2268" w:type="dxa"/>
          </w:tcPr>
          <w:p w:rsidR="003713D5" w:rsidRPr="002F72EB" w:rsidRDefault="003713D5" w:rsidP="00BE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E52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педагогом-психологом внеурочной социально-значимой деятельности</w:t>
            </w:r>
          </w:p>
        </w:tc>
        <w:tc>
          <w:tcPr>
            <w:tcW w:w="2268" w:type="dxa"/>
          </w:tcPr>
          <w:p w:rsidR="003713D5" w:rsidRPr="002F72EB" w:rsidRDefault="003713D5" w:rsidP="00BE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E52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bCs/>
                <w:iCs/>
                <w:sz w:val="24"/>
                <w:szCs w:val="24"/>
              </w:rPr>
              <w:t>Обобщение и распространение собственного психолого-педагогического опыта</w:t>
            </w:r>
          </w:p>
        </w:tc>
        <w:tc>
          <w:tcPr>
            <w:tcW w:w="2268" w:type="dxa"/>
          </w:tcPr>
          <w:p w:rsidR="003713D5" w:rsidRPr="002F72EB" w:rsidRDefault="003713D5" w:rsidP="00BE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E52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13D5" w:rsidRPr="002F72EB" w:rsidTr="002F72EB">
        <w:tc>
          <w:tcPr>
            <w:tcW w:w="704" w:type="dxa"/>
          </w:tcPr>
          <w:p w:rsidR="003713D5" w:rsidRPr="002F72EB" w:rsidRDefault="003713D5" w:rsidP="002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24" w:type="dxa"/>
          </w:tcPr>
          <w:p w:rsidR="003713D5" w:rsidRPr="002F72EB" w:rsidRDefault="003713D5" w:rsidP="002F7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тайны индивидуальных особенностей ребенка</w:t>
            </w:r>
          </w:p>
        </w:tc>
        <w:tc>
          <w:tcPr>
            <w:tcW w:w="2268" w:type="dxa"/>
          </w:tcPr>
          <w:p w:rsidR="003713D5" w:rsidRPr="002F72EB" w:rsidRDefault="003713D5" w:rsidP="00BE5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2E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E52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713D5" w:rsidRPr="00C00D59" w:rsidRDefault="003713D5" w:rsidP="00C00D5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3713D5" w:rsidRPr="00C00D59" w:rsidSect="00D03F9E">
      <w:pgSz w:w="16838" w:h="11906" w:orient="landscape"/>
      <w:pgMar w:top="1134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81E5093"/>
    <w:multiLevelType w:val="multilevel"/>
    <w:tmpl w:val="972E2F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48302373"/>
    <w:multiLevelType w:val="multilevel"/>
    <w:tmpl w:val="0EE01F86"/>
    <w:lvl w:ilvl="0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9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52722DAF"/>
    <w:multiLevelType w:val="multilevel"/>
    <w:tmpl w:val="BFBC19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6C05CC2"/>
    <w:multiLevelType w:val="multilevel"/>
    <w:tmpl w:val="AF84E1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61C91692"/>
    <w:multiLevelType w:val="multilevel"/>
    <w:tmpl w:val="0F78E3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66080507"/>
    <w:multiLevelType w:val="multilevel"/>
    <w:tmpl w:val="F8CE89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66343125"/>
    <w:multiLevelType w:val="multilevel"/>
    <w:tmpl w:val="2E445F2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6B2D7CD6"/>
    <w:multiLevelType w:val="multilevel"/>
    <w:tmpl w:val="F8B6081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6CEB3774"/>
    <w:multiLevelType w:val="multilevel"/>
    <w:tmpl w:val="46FCA5CC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0">
    <w:nsid w:val="6D5943D8"/>
    <w:multiLevelType w:val="multilevel"/>
    <w:tmpl w:val="CDE2FE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72476965"/>
    <w:multiLevelType w:val="multilevel"/>
    <w:tmpl w:val="204093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7680682D"/>
    <w:multiLevelType w:val="multilevel"/>
    <w:tmpl w:val="C5B407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77A84426"/>
    <w:multiLevelType w:val="multilevel"/>
    <w:tmpl w:val="50124AD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13"/>
  </w:num>
  <w:num w:numId="7">
    <w:abstractNumId w:val="12"/>
  </w:num>
  <w:num w:numId="8">
    <w:abstractNumId w:val="8"/>
  </w:num>
  <w:num w:numId="9">
    <w:abstractNumId w:val="11"/>
  </w:num>
  <w:num w:numId="10">
    <w:abstractNumId w:val="6"/>
  </w:num>
  <w:num w:numId="11">
    <w:abstractNumId w:val="9"/>
  </w:num>
  <w:num w:numId="12">
    <w:abstractNumId w:val="4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B0B"/>
    <w:rsid w:val="000057E3"/>
    <w:rsid w:val="0001066D"/>
    <w:rsid w:val="000146B2"/>
    <w:rsid w:val="00015B24"/>
    <w:rsid w:val="00030D2D"/>
    <w:rsid w:val="000360E7"/>
    <w:rsid w:val="000751C2"/>
    <w:rsid w:val="000838B3"/>
    <w:rsid w:val="00083E45"/>
    <w:rsid w:val="000A0725"/>
    <w:rsid w:val="000A798E"/>
    <w:rsid w:val="000C2E65"/>
    <w:rsid w:val="000D68EB"/>
    <w:rsid w:val="00121862"/>
    <w:rsid w:val="00121A4C"/>
    <w:rsid w:val="00182BE4"/>
    <w:rsid w:val="00183682"/>
    <w:rsid w:val="00193D84"/>
    <w:rsid w:val="001A7B0B"/>
    <w:rsid w:val="001C3D82"/>
    <w:rsid w:val="00215B6C"/>
    <w:rsid w:val="0022333F"/>
    <w:rsid w:val="0023141F"/>
    <w:rsid w:val="00242098"/>
    <w:rsid w:val="00250FC3"/>
    <w:rsid w:val="00263C60"/>
    <w:rsid w:val="00265620"/>
    <w:rsid w:val="0028062A"/>
    <w:rsid w:val="00284F55"/>
    <w:rsid w:val="002928CB"/>
    <w:rsid w:val="00294D1E"/>
    <w:rsid w:val="002A7F9F"/>
    <w:rsid w:val="002C0300"/>
    <w:rsid w:val="002C4BCC"/>
    <w:rsid w:val="002D0A51"/>
    <w:rsid w:val="002F29D9"/>
    <w:rsid w:val="002F72EB"/>
    <w:rsid w:val="002F77CC"/>
    <w:rsid w:val="00307780"/>
    <w:rsid w:val="003121F8"/>
    <w:rsid w:val="00351238"/>
    <w:rsid w:val="0035447C"/>
    <w:rsid w:val="003713D5"/>
    <w:rsid w:val="003935AC"/>
    <w:rsid w:val="0039456B"/>
    <w:rsid w:val="003A54FE"/>
    <w:rsid w:val="003B5796"/>
    <w:rsid w:val="003E26E1"/>
    <w:rsid w:val="003E4CE6"/>
    <w:rsid w:val="003E5DAF"/>
    <w:rsid w:val="00441393"/>
    <w:rsid w:val="00464F88"/>
    <w:rsid w:val="00481D23"/>
    <w:rsid w:val="00483155"/>
    <w:rsid w:val="00491224"/>
    <w:rsid w:val="00495676"/>
    <w:rsid w:val="004A153D"/>
    <w:rsid w:val="004F3E57"/>
    <w:rsid w:val="004F5511"/>
    <w:rsid w:val="00500837"/>
    <w:rsid w:val="005170C2"/>
    <w:rsid w:val="00525A02"/>
    <w:rsid w:val="0052693D"/>
    <w:rsid w:val="00534221"/>
    <w:rsid w:val="00536A5A"/>
    <w:rsid w:val="00573A39"/>
    <w:rsid w:val="00597C3F"/>
    <w:rsid w:val="005A2F44"/>
    <w:rsid w:val="005B3300"/>
    <w:rsid w:val="005B362A"/>
    <w:rsid w:val="005C2224"/>
    <w:rsid w:val="005C69AF"/>
    <w:rsid w:val="005E33EF"/>
    <w:rsid w:val="005F0C8C"/>
    <w:rsid w:val="00642157"/>
    <w:rsid w:val="00663964"/>
    <w:rsid w:val="00666BAD"/>
    <w:rsid w:val="006B089E"/>
    <w:rsid w:val="006B727B"/>
    <w:rsid w:val="006E0865"/>
    <w:rsid w:val="0071627A"/>
    <w:rsid w:val="00723D5C"/>
    <w:rsid w:val="0072753F"/>
    <w:rsid w:val="00742C58"/>
    <w:rsid w:val="007541A2"/>
    <w:rsid w:val="00777367"/>
    <w:rsid w:val="0078239B"/>
    <w:rsid w:val="007924A3"/>
    <w:rsid w:val="007A2C25"/>
    <w:rsid w:val="007E53CA"/>
    <w:rsid w:val="008117AC"/>
    <w:rsid w:val="008356FF"/>
    <w:rsid w:val="00853BEC"/>
    <w:rsid w:val="00884DD2"/>
    <w:rsid w:val="00887C87"/>
    <w:rsid w:val="00897F13"/>
    <w:rsid w:val="008A3C5B"/>
    <w:rsid w:val="008A5A00"/>
    <w:rsid w:val="008B5B57"/>
    <w:rsid w:val="00903D3C"/>
    <w:rsid w:val="0091239E"/>
    <w:rsid w:val="00940ADE"/>
    <w:rsid w:val="00984CB6"/>
    <w:rsid w:val="009873BC"/>
    <w:rsid w:val="009C04A5"/>
    <w:rsid w:val="009C7F49"/>
    <w:rsid w:val="009D3442"/>
    <w:rsid w:val="009D7113"/>
    <w:rsid w:val="009F05D8"/>
    <w:rsid w:val="009F26FA"/>
    <w:rsid w:val="00A1302A"/>
    <w:rsid w:val="00A3484A"/>
    <w:rsid w:val="00A37455"/>
    <w:rsid w:val="00A46851"/>
    <w:rsid w:val="00A63386"/>
    <w:rsid w:val="00A71033"/>
    <w:rsid w:val="00A72DA8"/>
    <w:rsid w:val="00A75B9E"/>
    <w:rsid w:val="00A871B9"/>
    <w:rsid w:val="00AA7658"/>
    <w:rsid w:val="00AB088C"/>
    <w:rsid w:val="00AC78DF"/>
    <w:rsid w:val="00AE0F68"/>
    <w:rsid w:val="00AE7E87"/>
    <w:rsid w:val="00B00220"/>
    <w:rsid w:val="00B03EE8"/>
    <w:rsid w:val="00B27602"/>
    <w:rsid w:val="00B32862"/>
    <w:rsid w:val="00B4305F"/>
    <w:rsid w:val="00B87389"/>
    <w:rsid w:val="00BB20B6"/>
    <w:rsid w:val="00BD318A"/>
    <w:rsid w:val="00BE529C"/>
    <w:rsid w:val="00C00D59"/>
    <w:rsid w:val="00C02BCC"/>
    <w:rsid w:val="00C36802"/>
    <w:rsid w:val="00C4685F"/>
    <w:rsid w:val="00C509B4"/>
    <w:rsid w:val="00C603FB"/>
    <w:rsid w:val="00C77AE9"/>
    <w:rsid w:val="00C8633C"/>
    <w:rsid w:val="00CD06B1"/>
    <w:rsid w:val="00CE326A"/>
    <w:rsid w:val="00CE47FA"/>
    <w:rsid w:val="00CE74F2"/>
    <w:rsid w:val="00D03F9E"/>
    <w:rsid w:val="00D068CC"/>
    <w:rsid w:val="00D11E5E"/>
    <w:rsid w:val="00D14DAB"/>
    <w:rsid w:val="00D171DE"/>
    <w:rsid w:val="00D362CD"/>
    <w:rsid w:val="00D410E3"/>
    <w:rsid w:val="00D51FA8"/>
    <w:rsid w:val="00D53D20"/>
    <w:rsid w:val="00D6162E"/>
    <w:rsid w:val="00D711FE"/>
    <w:rsid w:val="00D856DC"/>
    <w:rsid w:val="00D92CF2"/>
    <w:rsid w:val="00DA74C5"/>
    <w:rsid w:val="00DC3BBD"/>
    <w:rsid w:val="00DC496F"/>
    <w:rsid w:val="00DE105A"/>
    <w:rsid w:val="00E07CA5"/>
    <w:rsid w:val="00E34AFE"/>
    <w:rsid w:val="00E768A8"/>
    <w:rsid w:val="00E84530"/>
    <w:rsid w:val="00E87028"/>
    <w:rsid w:val="00E96DE2"/>
    <w:rsid w:val="00EA30AC"/>
    <w:rsid w:val="00EB0041"/>
    <w:rsid w:val="00EC075B"/>
    <w:rsid w:val="00EC1321"/>
    <w:rsid w:val="00EC2C42"/>
    <w:rsid w:val="00EE2D30"/>
    <w:rsid w:val="00EE3358"/>
    <w:rsid w:val="00F03F84"/>
    <w:rsid w:val="00F26621"/>
    <w:rsid w:val="00F4097E"/>
    <w:rsid w:val="00F51541"/>
    <w:rsid w:val="00F835A4"/>
    <w:rsid w:val="00FB058B"/>
    <w:rsid w:val="00FB5252"/>
    <w:rsid w:val="00FC119A"/>
    <w:rsid w:val="00FE02CA"/>
    <w:rsid w:val="00FE479B"/>
    <w:rsid w:val="00FF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5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7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03EE8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22333F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22333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F03F84"/>
    <w:pPr>
      <w:ind w:left="720"/>
      <w:contextualSpacing/>
    </w:pPr>
  </w:style>
  <w:style w:type="paragraph" w:styleId="a8">
    <w:name w:val="Normal (Web)"/>
    <w:basedOn w:val="a"/>
    <w:uiPriority w:val="99"/>
    <w:rsid w:val="009F05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518B8-3D0E-4F6A-9BD4-7F9177A6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6680</Words>
  <Characters>38078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71</cp:revision>
  <cp:lastPrinted>2019-02-08T14:56:00Z</cp:lastPrinted>
  <dcterms:created xsi:type="dcterms:W3CDTF">2017-05-15T13:39:00Z</dcterms:created>
  <dcterms:modified xsi:type="dcterms:W3CDTF">2019-02-08T15:01:00Z</dcterms:modified>
</cp:coreProperties>
</file>