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CE5EC3" w:rsidP="007C6C74">
      <w:pPr>
        <w:spacing w:after="0"/>
        <w:jc w:val="both"/>
      </w:pPr>
      <w:r>
        <w:t xml:space="preserve">Врач – </w:t>
      </w:r>
      <w:r w:rsidR="007C6C74">
        <w:t>Педиатр</w:t>
      </w:r>
      <w:r>
        <w:t>, заведующий отделением реабилитации и коррекции</w:t>
      </w:r>
    </w:p>
    <w:p w:rsidR="00CE5EC3" w:rsidRDefault="00CE5EC3" w:rsidP="007C6C74">
      <w:pPr>
        <w:spacing w:after="0"/>
        <w:jc w:val="both"/>
      </w:pPr>
    </w:p>
    <w:p w:rsidR="007C6C74" w:rsidRDefault="007C6C74" w:rsidP="007C6C74">
      <w:pPr>
        <w:spacing w:after="0"/>
        <w:jc w:val="both"/>
      </w:pPr>
      <w:proofErr w:type="spellStart"/>
      <w:r>
        <w:t>Привиденцева</w:t>
      </w:r>
      <w:proofErr w:type="spellEnd"/>
      <w:r>
        <w:t xml:space="preserve"> Ольга Александровна</w:t>
      </w:r>
    </w:p>
    <w:p w:rsidR="007C6C74" w:rsidRDefault="007C6C74" w:rsidP="007C6C74">
      <w:pPr>
        <w:spacing w:after="0"/>
        <w:jc w:val="both"/>
      </w:pPr>
      <w:r>
        <w:t>04.10.1978 г.р., уроженка Ростовской области, г. Донецк</w:t>
      </w:r>
    </w:p>
    <w:p w:rsidR="00CE5EC3" w:rsidRDefault="00CE5EC3" w:rsidP="007C6C74">
      <w:pPr>
        <w:spacing w:after="0"/>
        <w:jc w:val="both"/>
      </w:pPr>
    </w:p>
    <w:p w:rsidR="007C6C74" w:rsidRPr="007C6C74" w:rsidRDefault="007C6C74" w:rsidP="007C6C74">
      <w:pPr>
        <w:spacing w:after="0"/>
        <w:jc w:val="both"/>
      </w:pPr>
      <w:r>
        <w:t>Образование</w:t>
      </w:r>
      <w:r w:rsidRPr="007C6C74">
        <w:t>:</w:t>
      </w:r>
    </w:p>
    <w:p w:rsidR="007C6C74" w:rsidRDefault="007C6C74" w:rsidP="007C6C74">
      <w:pPr>
        <w:spacing w:after="0"/>
        <w:jc w:val="both"/>
      </w:pPr>
      <w:r>
        <w:t>1.Ростовский государственный медицинский университет -2001г., врач по специальности педиатрия;</w:t>
      </w:r>
    </w:p>
    <w:p w:rsidR="007C6C74" w:rsidRDefault="007C6C74" w:rsidP="007C6C74">
      <w:pPr>
        <w:spacing w:after="0"/>
        <w:jc w:val="both"/>
      </w:pPr>
      <w:r>
        <w:t>2.Крымский государственный медицинский университет им. С.И. Георгиевского-2003г, интернатура по специальности</w:t>
      </w:r>
      <w:r w:rsidRPr="007C6C74">
        <w:t>: медицина неотложны</w:t>
      </w:r>
      <w:r>
        <w:t>х состояний;</w:t>
      </w:r>
    </w:p>
    <w:p w:rsidR="007C6C74" w:rsidRDefault="007C6C74" w:rsidP="007C6C74">
      <w:pPr>
        <w:spacing w:after="0"/>
        <w:jc w:val="both"/>
      </w:pPr>
      <w:r>
        <w:t>3.Крымский государственный медицинский университет им. С.И. Георгиевского-2010г, интернатура по специальности</w:t>
      </w:r>
      <w:r w:rsidRPr="007C6C74">
        <w:t>:</w:t>
      </w:r>
      <w:r>
        <w:t xml:space="preserve"> педиатрия;</w:t>
      </w:r>
    </w:p>
    <w:p w:rsidR="007C6C74" w:rsidRDefault="007C6C74" w:rsidP="007C6C74">
      <w:pPr>
        <w:spacing w:after="0"/>
        <w:jc w:val="both"/>
      </w:pPr>
      <w:r>
        <w:t>4.</w:t>
      </w:r>
      <w:r w:rsidR="0033692A">
        <w:t>Профессиональная переподготовка</w:t>
      </w:r>
      <w:r w:rsidR="0033692A" w:rsidRPr="0033692A">
        <w:t xml:space="preserve">: </w:t>
      </w:r>
      <w:r w:rsidR="0033692A">
        <w:t>АОНО «Сибирский институт дополнительного профессионального образования» 2020г, «Педиатрия»</w:t>
      </w:r>
    </w:p>
    <w:p w:rsidR="0033692A" w:rsidRDefault="0033692A" w:rsidP="007C6C74">
      <w:pPr>
        <w:spacing w:after="0"/>
        <w:jc w:val="both"/>
      </w:pPr>
      <w:r>
        <w:t>5.Профессиональная переподготовка</w:t>
      </w:r>
      <w:r w:rsidRPr="0033692A">
        <w:t xml:space="preserve">: </w:t>
      </w:r>
      <w:r>
        <w:t>АОНО «Сибирский институт дополнительного профессионального образования» 2020г, «Организация здравоохранения и общественное здоровье».</w:t>
      </w:r>
    </w:p>
    <w:p w:rsidR="00CE5EC3" w:rsidRDefault="00CE5EC3" w:rsidP="007C6C74">
      <w:pPr>
        <w:spacing w:after="0"/>
        <w:jc w:val="both"/>
      </w:pPr>
    </w:p>
    <w:p w:rsidR="0033692A" w:rsidRDefault="0033692A" w:rsidP="007C6C74">
      <w:pPr>
        <w:spacing w:after="0"/>
        <w:jc w:val="both"/>
      </w:pPr>
      <w:r>
        <w:t>Трудовая деятельность с 1999г</w:t>
      </w:r>
      <w:r w:rsidRPr="00CE5EC3">
        <w:t>:</w:t>
      </w:r>
    </w:p>
    <w:p w:rsidR="0033692A" w:rsidRDefault="0033692A" w:rsidP="007C6C74">
      <w:pPr>
        <w:spacing w:after="0"/>
        <w:jc w:val="both"/>
      </w:pPr>
      <w:r>
        <w:t>Палатная медицинская сестра, Городской противотуберкулезный диспансер, г.</w:t>
      </w:r>
      <w:r w:rsidR="00C07379">
        <w:t xml:space="preserve"> </w:t>
      </w:r>
      <w:r>
        <w:t>Ростов-на-Дону</w:t>
      </w:r>
      <w:r w:rsidR="00C07379">
        <w:t>, 1999-2001гг.</w:t>
      </w:r>
      <w:r>
        <w:t>;</w:t>
      </w:r>
    </w:p>
    <w:p w:rsidR="00C07379" w:rsidRDefault="0033692A" w:rsidP="007C6C74">
      <w:pPr>
        <w:spacing w:after="0"/>
        <w:jc w:val="both"/>
      </w:pPr>
      <w:r>
        <w:t>Станция скорой и неотложной медицинской помощи города Севастополя</w:t>
      </w:r>
      <w:r w:rsidR="00C07379">
        <w:t>,2003-2006гг.;</w:t>
      </w:r>
    </w:p>
    <w:p w:rsidR="00C07379" w:rsidRDefault="00C07379" w:rsidP="007C6C74">
      <w:pPr>
        <w:spacing w:after="0"/>
        <w:jc w:val="both"/>
      </w:pPr>
      <w:r>
        <w:t>ГКУ города Севастополя «Детская поликлиника №2», 2006-2018гг.;</w:t>
      </w:r>
    </w:p>
    <w:p w:rsidR="00C07379" w:rsidRDefault="00C07379" w:rsidP="007C6C74">
      <w:pPr>
        <w:spacing w:after="0"/>
        <w:jc w:val="both"/>
      </w:pPr>
      <w:r>
        <w:t>Территориальный Фонд обязательного медицинского страхования города Севастополя, 2018-2019гг.;</w:t>
      </w:r>
    </w:p>
    <w:p w:rsidR="00C07379" w:rsidRDefault="00C07379" w:rsidP="007C6C74">
      <w:pPr>
        <w:spacing w:after="0"/>
        <w:jc w:val="both"/>
      </w:pPr>
      <w:r>
        <w:t>ГБУЗ С «Городская больница№5-ЦОЗМиР», 2019-2020 гг.;</w:t>
      </w:r>
    </w:p>
    <w:p w:rsidR="001A700B" w:rsidRDefault="001A700B" w:rsidP="007C6C74">
      <w:pPr>
        <w:spacing w:after="0"/>
        <w:jc w:val="both"/>
      </w:pPr>
    </w:p>
    <w:p w:rsidR="00C07379" w:rsidRDefault="00C07379" w:rsidP="007C6C74">
      <w:pPr>
        <w:spacing w:after="0"/>
        <w:jc w:val="both"/>
      </w:pPr>
      <w:bookmarkStart w:id="0" w:name="_GoBack"/>
      <w:bookmarkEnd w:id="0"/>
      <w:r>
        <w:t>ГКУЦПДОБПР «Наш дом» г. Севастополя с 26.10.2020г. по настоящее время.</w:t>
      </w:r>
    </w:p>
    <w:p w:rsidR="00C07379" w:rsidRDefault="00C07379" w:rsidP="007C6C74">
      <w:pPr>
        <w:spacing w:after="0"/>
        <w:jc w:val="both"/>
      </w:pPr>
      <w:r>
        <w:t xml:space="preserve">Трудовой стаж </w:t>
      </w:r>
      <w:r w:rsidR="007C7188">
        <w:t>21год.</w:t>
      </w:r>
    </w:p>
    <w:p w:rsidR="00C07379" w:rsidRPr="00C07379" w:rsidRDefault="00C07379" w:rsidP="007C6C74">
      <w:pPr>
        <w:spacing w:after="0"/>
        <w:jc w:val="both"/>
      </w:pPr>
    </w:p>
    <w:sectPr w:rsidR="00C07379" w:rsidRPr="00C073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1A700B"/>
    <w:rsid w:val="001C4DF6"/>
    <w:rsid w:val="0033692A"/>
    <w:rsid w:val="006C0B77"/>
    <w:rsid w:val="007C6C74"/>
    <w:rsid w:val="007C7188"/>
    <w:rsid w:val="008242FF"/>
    <w:rsid w:val="00870751"/>
    <w:rsid w:val="00922C48"/>
    <w:rsid w:val="00B915B7"/>
    <w:rsid w:val="00C07379"/>
    <w:rsid w:val="00CE5E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C11"/>
  <w15:chartTrackingRefBased/>
  <w15:docId w15:val="{16C0E603-43D0-483E-B646-A670D138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 </cp:lastModifiedBy>
  <cp:revision>6</cp:revision>
  <dcterms:created xsi:type="dcterms:W3CDTF">2021-03-11T11:18:00Z</dcterms:created>
  <dcterms:modified xsi:type="dcterms:W3CDTF">2021-03-12T11:01:00Z</dcterms:modified>
</cp:coreProperties>
</file>