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9991A" w14:textId="58098904" w:rsidR="009E30ED" w:rsidRPr="009E30ED" w:rsidRDefault="009E30ED" w:rsidP="009E3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556A0E9" wp14:editId="4767F771">
            <wp:simplePos x="1082040" y="716280"/>
            <wp:positionH relativeFrom="margin">
              <wp:align>left</wp:align>
            </wp:positionH>
            <wp:positionV relativeFrom="margin">
              <wp:align>top</wp:align>
            </wp:positionV>
            <wp:extent cx="1938020" cy="2217420"/>
            <wp:effectExtent l="0" t="0" r="50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1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500B" w:rsidRPr="009E30ED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5C3242F" w14:textId="77777777" w:rsidR="00372D68" w:rsidRPr="009E30ED" w:rsidRDefault="0044500B" w:rsidP="009E30ED">
      <w:pPr>
        <w:jc w:val="center"/>
        <w:rPr>
          <w:rFonts w:ascii="Times New Roman" w:hAnsi="Times New Roman" w:cs="Times New Roman"/>
          <w:sz w:val="28"/>
          <w:szCs w:val="28"/>
        </w:rPr>
      </w:pPr>
      <w:r w:rsidRPr="009E30ED">
        <w:rPr>
          <w:rFonts w:ascii="Times New Roman" w:hAnsi="Times New Roman" w:cs="Times New Roman"/>
          <w:sz w:val="28"/>
          <w:szCs w:val="28"/>
        </w:rPr>
        <w:t>Воспитатель:</w:t>
      </w:r>
      <w:r w:rsidR="009E30ED" w:rsidRPr="009E30ED">
        <w:rPr>
          <w:rFonts w:ascii="Times New Roman" w:hAnsi="Times New Roman" w:cs="Times New Roman"/>
          <w:sz w:val="28"/>
          <w:szCs w:val="28"/>
        </w:rPr>
        <w:t xml:space="preserve"> </w:t>
      </w:r>
      <w:r w:rsidRPr="009E30ED">
        <w:rPr>
          <w:rFonts w:ascii="Times New Roman" w:hAnsi="Times New Roman" w:cs="Times New Roman"/>
          <w:sz w:val="28"/>
          <w:szCs w:val="28"/>
        </w:rPr>
        <w:t>Пастернак Анна Геннадьевна.</w:t>
      </w:r>
    </w:p>
    <w:p w14:paraId="49F40CB2" w14:textId="77777777" w:rsidR="007070B8" w:rsidRDefault="007070B8" w:rsidP="009E30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500B" w:rsidRPr="009E30ED">
        <w:rPr>
          <w:rFonts w:ascii="Times New Roman" w:hAnsi="Times New Roman" w:cs="Times New Roman"/>
          <w:sz w:val="28"/>
          <w:szCs w:val="28"/>
        </w:rPr>
        <w:t xml:space="preserve">Родилась 26 октября 1987 г. </w:t>
      </w:r>
    </w:p>
    <w:p w14:paraId="2B6A09BB" w14:textId="26B60915" w:rsidR="007070B8" w:rsidRDefault="007070B8" w:rsidP="009E30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500B" w:rsidRPr="009E30ED">
        <w:rPr>
          <w:rFonts w:ascii="Times New Roman" w:hAnsi="Times New Roman" w:cs="Times New Roman"/>
          <w:sz w:val="28"/>
          <w:szCs w:val="28"/>
        </w:rPr>
        <w:t>В 2010 г. закончила С</w:t>
      </w:r>
      <w:r w:rsidR="00531DFA" w:rsidRPr="009E30ED">
        <w:rPr>
          <w:rFonts w:ascii="Times New Roman" w:hAnsi="Times New Roman" w:cs="Times New Roman"/>
          <w:sz w:val="28"/>
          <w:szCs w:val="28"/>
        </w:rPr>
        <w:t>евастопольский городской государственный университет</w:t>
      </w:r>
      <w:r w:rsidR="0044500B" w:rsidRPr="009E30ED">
        <w:rPr>
          <w:rFonts w:ascii="Times New Roman" w:hAnsi="Times New Roman" w:cs="Times New Roman"/>
          <w:sz w:val="28"/>
          <w:szCs w:val="28"/>
        </w:rPr>
        <w:t xml:space="preserve"> по специальности «Психология». </w:t>
      </w:r>
    </w:p>
    <w:p w14:paraId="644D1162" w14:textId="1CB031F9" w:rsidR="0044500B" w:rsidRDefault="007070B8" w:rsidP="009E30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500B" w:rsidRPr="009E30ED">
        <w:rPr>
          <w:rFonts w:ascii="Times New Roman" w:hAnsi="Times New Roman" w:cs="Times New Roman"/>
          <w:sz w:val="28"/>
          <w:szCs w:val="28"/>
        </w:rPr>
        <w:t>В 2011 г. прошла курсы</w:t>
      </w:r>
      <w:r w:rsidR="00531DFA" w:rsidRPr="009E30ED">
        <w:rPr>
          <w:rFonts w:ascii="Times New Roman" w:hAnsi="Times New Roman" w:cs="Times New Roman"/>
          <w:sz w:val="28"/>
          <w:szCs w:val="28"/>
        </w:rPr>
        <w:t xml:space="preserve"> повышения квалификации</w:t>
      </w:r>
      <w:r w:rsidR="0044500B" w:rsidRPr="009E30ED">
        <w:rPr>
          <w:rFonts w:ascii="Times New Roman" w:hAnsi="Times New Roman" w:cs="Times New Roman"/>
          <w:sz w:val="28"/>
          <w:szCs w:val="28"/>
        </w:rPr>
        <w:t xml:space="preserve"> в СГГУ ИПО «Воспитатель дошкольных учреждений»</w:t>
      </w:r>
      <w:r w:rsidR="00F073F3">
        <w:rPr>
          <w:rFonts w:ascii="Times New Roman" w:hAnsi="Times New Roman" w:cs="Times New Roman"/>
          <w:sz w:val="28"/>
          <w:szCs w:val="28"/>
        </w:rPr>
        <w:t>, 216 ч</w:t>
      </w:r>
      <w:r w:rsidR="0044500B" w:rsidRPr="009E30ED">
        <w:rPr>
          <w:rFonts w:ascii="Times New Roman" w:hAnsi="Times New Roman" w:cs="Times New Roman"/>
          <w:sz w:val="28"/>
          <w:szCs w:val="28"/>
        </w:rPr>
        <w:t>.</w:t>
      </w:r>
    </w:p>
    <w:p w14:paraId="4CF38873" w14:textId="4D8388D9" w:rsidR="007070B8" w:rsidRDefault="007070B8" w:rsidP="009E30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2019 г. прошла курсы ФГАОУ ВО «Севастопольский государственный университет» по дополнительной профессиональной программе «Управление персоналом в современных условиях в соответствии с законодательством Российской Федерации»</w:t>
      </w:r>
      <w:r w:rsidR="00F073F3">
        <w:rPr>
          <w:rFonts w:ascii="Times New Roman" w:hAnsi="Times New Roman" w:cs="Times New Roman"/>
          <w:sz w:val="28"/>
          <w:szCs w:val="28"/>
        </w:rPr>
        <w:t>, 72 ч.</w:t>
      </w:r>
    </w:p>
    <w:p w14:paraId="4A25D2F6" w14:textId="04547F41" w:rsidR="000E09F9" w:rsidRDefault="000E09F9" w:rsidP="009E30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2020 г. являюсь студенткой Севастопольского индустриально-педагогического колледжа им. П.К.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специальности «Воспитатель дошкольных учреждений».</w:t>
      </w:r>
    </w:p>
    <w:p w14:paraId="7BA0C6EC" w14:textId="3576A087" w:rsidR="00531DFA" w:rsidRDefault="007070B8" w:rsidP="00580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500B" w:rsidRPr="009E30ED">
        <w:rPr>
          <w:rFonts w:ascii="Times New Roman" w:hAnsi="Times New Roman" w:cs="Times New Roman"/>
          <w:sz w:val="28"/>
          <w:szCs w:val="28"/>
        </w:rPr>
        <w:t xml:space="preserve">Педагогическую деятельность начала в ГБДОУ № 29 в 2008 г., </w:t>
      </w:r>
      <w:r w:rsidR="00531DFA" w:rsidRPr="009E30ED">
        <w:rPr>
          <w:rFonts w:ascii="Times New Roman" w:hAnsi="Times New Roman" w:cs="Times New Roman"/>
          <w:sz w:val="28"/>
          <w:szCs w:val="28"/>
        </w:rPr>
        <w:t xml:space="preserve">а </w:t>
      </w:r>
      <w:r w:rsidR="0044500B" w:rsidRPr="009E30ED">
        <w:rPr>
          <w:rFonts w:ascii="Times New Roman" w:hAnsi="Times New Roman" w:cs="Times New Roman"/>
          <w:sz w:val="28"/>
          <w:szCs w:val="28"/>
        </w:rPr>
        <w:t>затем ГБДОУ № 68</w:t>
      </w:r>
      <w:r w:rsidR="00531DFA" w:rsidRPr="009E30ED">
        <w:rPr>
          <w:rFonts w:ascii="Times New Roman" w:hAnsi="Times New Roman" w:cs="Times New Roman"/>
          <w:sz w:val="28"/>
          <w:szCs w:val="28"/>
        </w:rPr>
        <w:t xml:space="preserve"> с 2014 по 2019 г</w:t>
      </w:r>
      <w:r w:rsidR="0044500B" w:rsidRPr="009E30ED">
        <w:rPr>
          <w:rFonts w:ascii="Times New Roman" w:hAnsi="Times New Roman" w:cs="Times New Roman"/>
          <w:sz w:val="28"/>
          <w:szCs w:val="28"/>
        </w:rPr>
        <w:t xml:space="preserve">. </w:t>
      </w:r>
      <w:r w:rsidR="00531DFA" w:rsidRPr="009E30ED">
        <w:rPr>
          <w:rFonts w:ascii="Times New Roman" w:hAnsi="Times New Roman" w:cs="Times New Roman"/>
          <w:sz w:val="28"/>
          <w:szCs w:val="28"/>
        </w:rPr>
        <w:t>С августа 2019 г. принята на должность воспитателя в ГКУЦПДОБПР «Наш дом».</w:t>
      </w:r>
    </w:p>
    <w:p w14:paraId="61FC4245" w14:textId="70D243E5" w:rsidR="0044500B" w:rsidRPr="009E30ED" w:rsidRDefault="000E09F9" w:rsidP="00580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070B8">
        <w:rPr>
          <w:rFonts w:ascii="Times New Roman" w:hAnsi="Times New Roman" w:cs="Times New Roman"/>
          <w:sz w:val="28"/>
          <w:szCs w:val="28"/>
        </w:rPr>
        <w:t xml:space="preserve">  </w:t>
      </w:r>
      <w:r w:rsidR="0044500B" w:rsidRPr="009E30ED">
        <w:rPr>
          <w:rFonts w:ascii="Times New Roman" w:hAnsi="Times New Roman" w:cs="Times New Roman"/>
          <w:sz w:val="28"/>
          <w:szCs w:val="28"/>
        </w:rPr>
        <w:t>Педагогический стаж работы</w:t>
      </w:r>
      <w:r w:rsidR="00531DFA" w:rsidRPr="009E30ED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="0044500B" w:rsidRPr="009E30ED">
        <w:rPr>
          <w:rFonts w:ascii="Times New Roman" w:hAnsi="Times New Roman" w:cs="Times New Roman"/>
          <w:sz w:val="28"/>
          <w:szCs w:val="28"/>
        </w:rPr>
        <w:t>1</w:t>
      </w:r>
      <w:r w:rsidR="007070B8">
        <w:rPr>
          <w:rFonts w:ascii="Times New Roman" w:hAnsi="Times New Roman" w:cs="Times New Roman"/>
          <w:sz w:val="28"/>
          <w:szCs w:val="28"/>
        </w:rPr>
        <w:t>2</w:t>
      </w:r>
      <w:r w:rsidR="0044500B" w:rsidRPr="009E30ED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258738B2" w14:textId="717CD59F" w:rsidR="0044500B" w:rsidRPr="009E30ED" w:rsidRDefault="007070B8" w:rsidP="00580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500B" w:rsidRPr="009E30ED">
        <w:rPr>
          <w:rFonts w:ascii="Times New Roman" w:hAnsi="Times New Roman" w:cs="Times New Roman"/>
          <w:sz w:val="28"/>
          <w:szCs w:val="28"/>
        </w:rPr>
        <w:t>Основным направлением в работе с воспитанниками является «Экологическое и трудовое воспитание».</w:t>
      </w:r>
      <w:r w:rsidR="00531DFA" w:rsidRPr="009E30ED">
        <w:rPr>
          <w:rFonts w:ascii="Times New Roman" w:hAnsi="Times New Roman" w:cs="Times New Roman"/>
          <w:sz w:val="28"/>
          <w:szCs w:val="28"/>
        </w:rPr>
        <w:t xml:space="preserve"> Авторская программа на тему: «Растениеводство».</w:t>
      </w:r>
    </w:p>
    <w:p w14:paraId="4F96C028" w14:textId="5A83F937" w:rsidR="0044500B" w:rsidRPr="009E30ED" w:rsidRDefault="007070B8" w:rsidP="00580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500B" w:rsidRPr="009E30ED">
        <w:rPr>
          <w:rFonts w:ascii="Times New Roman" w:hAnsi="Times New Roman" w:cs="Times New Roman"/>
          <w:sz w:val="28"/>
          <w:szCs w:val="28"/>
        </w:rPr>
        <w:t>Вед</w:t>
      </w:r>
      <w:r w:rsidR="00531DFA" w:rsidRPr="009E30ED">
        <w:rPr>
          <w:rFonts w:ascii="Times New Roman" w:hAnsi="Times New Roman" w:cs="Times New Roman"/>
          <w:sz w:val="28"/>
          <w:szCs w:val="28"/>
        </w:rPr>
        <w:t>у</w:t>
      </w:r>
      <w:r w:rsidR="0044500B" w:rsidRPr="009E30ED">
        <w:rPr>
          <w:rFonts w:ascii="Times New Roman" w:hAnsi="Times New Roman" w:cs="Times New Roman"/>
          <w:sz w:val="28"/>
          <w:szCs w:val="28"/>
        </w:rPr>
        <w:t xml:space="preserve"> здоровый образ жизни.</w:t>
      </w:r>
      <w:r w:rsidR="00531DFA" w:rsidRPr="009E30ED">
        <w:rPr>
          <w:rFonts w:ascii="Times New Roman" w:hAnsi="Times New Roman" w:cs="Times New Roman"/>
          <w:sz w:val="28"/>
          <w:szCs w:val="28"/>
        </w:rPr>
        <w:t xml:space="preserve"> Замужем, воспитываю сына.</w:t>
      </w:r>
    </w:p>
    <w:sectPr w:rsidR="0044500B" w:rsidRPr="009E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26C"/>
    <w:rsid w:val="000E09F9"/>
    <w:rsid w:val="00372D68"/>
    <w:rsid w:val="0044500B"/>
    <w:rsid w:val="00531DFA"/>
    <w:rsid w:val="005805CE"/>
    <w:rsid w:val="005E529A"/>
    <w:rsid w:val="007070B8"/>
    <w:rsid w:val="009E30ED"/>
    <w:rsid w:val="00BD4B4E"/>
    <w:rsid w:val="00C2381F"/>
    <w:rsid w:val="00F073F3"/>
    <w:rsid w:val="00F9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2491"/>
  <w15:chartTrackingRefBased/>
  <w15:docId w15:val="{7D01F6C7-3BC3-4C4B-9AB2-FD89352B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Сапсан</dc:creator>
  <cp:keywords/>
  <dc:description/>
  <cp:lastModifiedBy>ASUS</cp:lastModifiedBy>
  <cp:revision>12</cp:revision>
  <dcterms:created xsi:type="dcterms:W3CDTF">2019-10-06T08:47:00Z</dcterms:created>
  <dcterms:modified xsi:type="dcterms:W3CDTF">2021-03-11T10:51:00Z</dcterms:modified>
</cp:coreProperties>
</file>