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40" w:rsidRPr="00CD1640" w:rsidRDefault="00376FD2" w:rsidP="00CD164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Воспитатель</w:t>
      </w:r>
    </w:p>
    <w:p w:rsidR="00E44695" w:rsidRPr="00E44695" w:rsidRDefault="00E44695" w:rsidP="00CD164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Слободянюк Елена Николаевна</w:t>
      </w:r>
    </w:p>
    <w:p w:rsidR="00E44695" w:rsidRPr="00E44695" w:rsidRDefault="007968D2" w:rsidP="00CD164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Родилась в г. Каменец-Подольский УССР</w:t>
      </w:r>
    </w:p>
    <w:p w:rsidR="00E44695" w:rsidRPr="00E44695" w:rsidRDefault="00E44695" w:rsidP="00CD164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6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Образование:</w:t>
      </w:r>
    </w:p>
    <w:p w:rsidR="00E44695" w:rsidRPr="002C3A05" w:rsidRDefault="006D38C4" w:rsidP="00E96C01">
      <w:pPr>
        <w:pStyle w:val="a3"/>
        <w:shd w:val="clear" w:color="auto" w:fill="FFFFFF"/>
        <w:spacing w:after="0" w:line="240" w:lineRule="auto"/>
        <w:ind w:left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</w:t>
      </w:r>
      <w:r w:rsidR="002C3A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Каменец-Подольское </w:t>
      </w:r>
      <w:r w:rsidR="00E44695" w:rsidRPr="00D531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Культурно-просветительное училище, специальность</w:t>
      </w:r>
      <w:r w:rsidR="00D5316E" w:rsidRPr="00D531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44695" w:rsidRPr="00D531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</w:t>
      </w:r>
      <w:r w:rsidR="00D531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ультурно-просветительная работа</w:t>
      </w:r>
      <w:r w:rsidR="002C3A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44695" w:rsidRPr="00D531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(хореограф)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44695" w:rsidRPr="00D531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44695" w:rsidRPr="002C3A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(1988-1990 </w:t>
      </w:r>
      <w:r w:rsidR="00D5316E" w:rsidRPr="002C3A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гг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D5316E" w:rsidRPr="002C3A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44695" w:rsidRPr="002C3A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Диплом от</w:t>
      </w:r>
      <w:r w:rsidR="00CD1640" w:rsidRPr="002C3A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44695" w:rsidRPr="002C3A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 июня 1990</w:t>
      </w:r>
      <w:r w:rsidR="009C76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44695" w:rsidRPr="002C3A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г. ЗТ-</w:t>
      </w:r>
      <w:proofErr w:type="gramStart"/>
      <w:r w:rsidR="00E44695" w:rsidRPr="002C3A05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І </w:t>
      </w:r>
      <w:r w:rsidR="00E44695" w:rsidRPr="002C3A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</w:t>
      </w:r>
      <w:proofErr w:type="gramEnd"/>
      <w:r w:rsidR="00E44695" w:rsidRPr="002C3A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692536</w:t>
      </w:r>
    </w:p>
    <w:p w:rsidR="00E44695" w:rsidRPr="00CD1640" w:rsidRDefault="00E44695" w:rsidP="00E96C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E0CFA" w:rsidRPr="00CD1640" w:rsidRDefault="00E44695" w:rsidP="00E96C01">
      <w:pPr>
        <w:pStyle w:val="3"/>
        <w:shd w:val="clear" w:color="auto" w:fill="FFFFFF"/>
        <w:spacing w:before="0" w:beforeAutospacing="0" w:after="150" w:afterAutospacing="0" w:line="360" w:lineRule="atLeast"/>
        <w:jc w:val="both"/>
        <w:rPr>
          <w:b w:val="0"/>
          <w:bCs w:val="0"/>
          <w:color w:val="222222"/>
          <w:sz w:val="28"/>
          <w:szCs w:val="28"/>
        </w:rPr>
      </w:pPr>
      <w:r w:rsidRPr="00E44695">
        <w:rPr>
          <w:color w:val="000000"/>
          <w:sz w:val="28"/>
          <w:szCs w:val="28"/>
        </w:rPr>
        <w:t>2</w:t>
      </w:r>
      <w:r w:rsidR="007968D2" w:rsidRPr="00CD1640">
        <w:rPr>
          <w:color w:val="000000"/>
          <w:sz w:val="28"/>
          <w:szCs w:val="28"/>
        </w:rPr>
        <w:t>.</w:t>
      </w:r>
      <w:r w:rsidRPr="00E44695">
        <w:rPr>
          <w:color w:val="000000"/>
          <w:sz w:val="28"/>
          <w:szCs w:val="28"/>
        </w:rPr>
        <w:t xml:space="preserve"> </w:t>
      </w:r>
      <w:r w:rsidR="00EE0CFA" w:rsidRPr="00CD1640">
        <w:rPr>
          <w:b w:val="0"/>
          <w:bCs w:val="0"/>
          <w:color w:val="222222"/>
          <w:sz w:val="28"/>
          <w:szCs w:val="28"/>
        </w:rPr>
        <w:t>Повышение квалификации и (или) профессиональная переподготовка</w:t>
      </w:r>
    </w:p>
    <w:p w:rsidR="00EE0CFA" w:rsidRPr="00EE0CFA" w:rsidRDefault="00EE0CFA" w:rsidP="00E96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0C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Курс «Образование и педагогика (дошкольное образование)»</w:t>
      </w:r>
    </w:p>
    <w:p w:rsidR="00CD1640" w:rsidRPr="00CD1640" w:rsidRDefault="00EE0CFA" w:rsidP="00E96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0C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ГБОУ ДПО РК "Крымский республиканский институт постдипломного</w:t>
      </w:r>
    </w:p>
    <w:p w:rsidR="00EE0CFA" w:rsidRPr="00EE0CFA" w:rsidRDefault="00EE0CFA" w:rsidP="00E96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0C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педагогического образования", Диплом</w:t>
      </w:r>
    </w:p>
    <w:p w:rsidR="00EE0CFA" w:rsidRPr="00EE0CFA" w:rsidRDefault="00D5316E" w:rsidP="00E96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r w:rsidR="00EE0CFA" w:rsidRPr="00EE0C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асов — 288 , год окончания 2017</w:t>
      </w:r>
    </w:p>
    <w:p w:rsidR="00EE0CFA" w:rsidRPr="00EE0CFA" w:rsidRDefault="00EE0CFA" w:rsidP="00E96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0C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начала — 03.02.2017</w:t>
      </w:r>
    </w:p>
    <w:p w:rsidR="00EE0CFA" w:rsidRPr="00EE0CFA" w:rsidRDefault="00EE0CFA" w:rsidP="00E96C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0C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окончания — 17.05.2017</w:t>
      </w:r>
    </w:p>
    <w:p w:rsidR="00EE0CFA" w:rsidRPr="00CD1640" w:rsidRDefault="007968D2" w:rsidP="00E96C01">
      <w:pPr>
        <w:pStyle w:val="3"/>
        <w:shd w:val="clear" w:color="auto" w:fill="FFFFFF"/>
        <w:spacing w:before="0" w:beforeAutospacing="0" w:after="150" w:afterAutospacing="0" w:line="360" w:lineRule="atLeast"/>
        <w:jc w:val="both"/>
        <w:rPr>
          <w:b w:val="0"/>
          <w:bCs w:val="0"/>
          <w:color w:val="222222"/>
          <w:sz w:val="28"/>
          <w:szCs w:val="28"/>
        </w:rPr>
      </w:pPr>
      <w:r w:rsidRPr="00CD1640">
        <w:rPr>
          <w:color w:val="000000"/>
          <w:sz w:val="28"/>
          <w:szCs w:val="28"/>
        </w:rPr>
        <w:t>3.</w:t>
      </w:r>
      <w:r w:rsidR="00EE0CFA" w:rsidRPr="00E44695">
        <w:rPr>
          <w:color w:val="000000"/>
          <w:sz w:val="28"/>
          <w:szCs w:val="28"/>
        </w:rPr>
        <w:t xml:space="preserve"> </w:t>
      </w:r>
      <w:r w:rsidR="00EE0CFA" w:rsidRPr="00CD1640">
        <w:rPr>
          <w:b w:val="0"/>
          <w:bCs w:val="0"/>
          <w:color w:val="222222"/>
          <w:sz w:val="28"/>
          <w:szCs w:val="28"/>
        </w:rPr>
        <w:t>Повышение квалификации и (или) профессиональная переподготовка</w:t>
      </w:r>
    </w:p>
    <w:p w:rsidR="00EE0CFA" w:rsidRPr="00CD1640" w:rsidRDefault="00EE0CFA" w:rsidP="00E96C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Курс «О</w:t>
      </w:r>
      <w:r w:rsidRPr="00CD164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р</w:t>
      </w: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ганизационно-педагогическая деятельность в соответствии с ФГОС»</w:t>
      </w:r>
      <w:r w:rsidR="00D531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D1640" w:rsidRPr="00CD164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(присвоена квалификация: педагог-организатор)</w:t>
      </w:r>
      <w:r w:rsidR="00CD1640" w:rsidRPr="00CD164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7968D2" w:rsidRPr="00CD164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РФ АНО ДПО «Межрегиональный институт развития образования», Диплом</w:t>
      </w:r>
    </w:p>
    <w:p w:rsidR="007968D2" w:rsidRPr="00CD1640" w:rsidRDefault="007968D2" w:rsidP="00E96C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164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Ч</w:t>
      </w: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асов – 1008, год окончания 2019</w:t>
      </w:r>
    </w:p>
    <w:p w:rsidR="007968D2" w:rsidRPr="00EE0CFA" w:rsidRDefault="007968D2" w:rsidP="00E96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0C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</w:t>
      </w:r>
      <w:r w:rsidRPr="00CD16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начала — 11.06.2019</w:t>
      </w:r>
    </w:p>
    <w:p w:rsidR="009F0FCC" w:rsidRPr="00CD1640" w:rsidRDefault="007968D2" w:rsidP="00E96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D16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окончания — 15.10.2019</w:t>
      </w:r>
    </w:p>
    <w:p w:rsidR="00EE0CFA" w:rsidRPr="00CD1640" w:rsidRDefault="00EE0CFA" w:rsidP="00E96C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</w:pPr>
    </w:p>
    <w:p w:rsidR="00E44695" w:rsidRPr="00E44695" w:rsidRDefault="00E44695" w:rsidP="00E96C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Трудовая  деятельность с </w:t>
      </w: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1988</w:t>
      </w:r>
      <w:r w:rsidRPr="00E446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года:</w:t>
      </w:r>
    </w:p>
    <w:p w:rsidR="00E44695" w:rsidRPr="00CD1640" w:rsidRDefault="000074D4" w:rsidP="00E96C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</w:pP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1.</w:t>
      </w:r>
      <w:r w:rsidR="00AC6C8C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Военная (</w:t>
      </w:r>
      <w:proofErr w:type="spellStart"/>
      <w:r w:rsidR="00AC6C8C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г</w:t>
      </w: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осударственная</w:t>
      </w:r>
      <w:proofErr w:type="spellEnd"/>
      <w:r w:rsidR="002C3A05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</w:t>
      </w: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служба</w:t>
      </w:r>
      <w:r w:rsidR="00AC6C8C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) -</w:t>
      </w: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 1994 </w:t>
      </w:r>
      <w:r w:rsidR="009F0FCC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– 2016 гг.</w:t>
      </w:r>
    </w:p>
    <w:p w:rsidR="00CD1640" w:rsidRDefault="00CD1640" w:rsidP="00E96C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</w:pPr>
    </w:p>
    <w:p w:rsidR="000074D4" w:rsidRPr="00E44695" w:rsidRDefault="000074D4" w:rsidP="00E96C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Педагогическая</w:t>
      </w:r>
      <w:proofErr w:type="spellEnd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</w:t>
      </w: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деятельность с </w:t>
      </w: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1993</w:t>
      </w:r>
      <w:r w:rsidRPr="00E446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года:</w:t>
      </w:r>
    </w:p>
    <w:p w:rsidR="000074D4" w:rsidRPr="00CD1640" w:rsidRDefault="000074D4" w:rsidP="00E96C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</w:pP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1.С</w:t>
      </w:r>
      <w:r w:rsidR="009F0FCC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редняя </w:t>
      </w:r>
      <w:proofErr w:type="spellStart"/>
      <w:r w:rsidR="009F0FCC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общео</w:t>
      </w:r>
      <w:r w:rsidR="007968D2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б</w:t>
      </w:r>
      <w:r w:rsidR="009F0FCC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разовательная</w:t>
      </w:r>
      <w:proofErr w:type="spellEnd"/>
      <w:r w:rsidR="009F0FCC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школа </w:t>
      </w: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№ 10</w:t>
      </w:r>
      <w:r w:rsidR="009F0FCC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</w:t>
      </w: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г. </w:t>
      </w:r>
      <w:proofErr w:type="spellStart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Каменец-Подольский</w:t>
      </w:r>
      <w:proofErr w:type="spellEnd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</w:t>
      </w:r>
      <w:r w:rsidR="009F0FCC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,</w:t>
      </w: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учитель </w:t>
      </w:r>
      <w:proofErr w:type="spellStart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хореогафии</w:t>
      </w:r>
      <w:proofErr w:type="spellEnd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(1993г.)</w:t>
      </w:r>
    </w:p>
    <w:p w:rsidR="000074D4" w:rsidRPr="00CD1640" w:rsidRDefault="009C7658" w:rsidP="00E96C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2.</w:t>
      </w:r>
      <w:r w:rsidR="000074D4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П</w:t>
      </w:r>
      <w:r w:rsidR="007968D2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рофесс</w:t>
      </w:r>
      <w:r w:rsidR="00EE0CFA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ионально-техническое училище</w:t>
      </w:r>
      <w:r w:rsidR="000074D4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№ 43 г. </w:t>
      </w:r>
      <w:proofErr w:type="spellStart"/>
      <w:r w:rsidR="000074D4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Киев</w:t>
      </w:r>
      <w:proofErr w:type="spellEnd"/>
      <w:r w:rsidR="00EE0CFA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,</w:t>
      </w:r>
      <w:r w:rsidR="000074D4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074D4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мастер</w:t>
      </w:r>
      <w:proofErr w:type="spellEnd"/>
      <w:r w:rsidR="000074D4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074D4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производственного</w:t>
      </w:r>
      <w:proofErr w:type="spellEnd"/>
      <w:r w:rsidR="000074D4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074D4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обучения</w:t>
      </w:r>
      <w:proofErr w:type="spellEnd"/>
      <w:r w:rsidR="00376FD2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76FD2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группы</w:t>
      </w:r>
      <w:proofErr w:type="spellEnd"/>
      <w:r w:rsidR="00376FD2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76FD2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секретарей-референтов</w:t>
      </w:r>
      <w:proofErr w:type="spellEnd"/>
      <w:r w:rsidR="007968D2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(1</w:t>
      </w:r>
      <w:r w:rsidR="000074D4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998-2000 гг.)</w:t>
      </w:r>
    </w:p>
    <w:p w:rsidR="000074D4" w:rsidRPr="00CD1640" w:rsidRDefault="009F0FCC" w:rsidP="00E96C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</w:pP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3. ГБДОУ «</w:t>
      </w:r>
      <w:proofErr w:type="spellStart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Детский</w:t>
      </w:r>
      <w:proofErr w:type="spellEnd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сад № 1</w:t>
      </w:r>
      <w:r w:rsidR="00EE0CFA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26</w:t>
      </w:r>
      <w:r w:rsidR="00AC6C8C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»</w:t>
      </w:r>
      <w:r w:rsidR="00EE0CFA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г. Севастополь, </w:t>
      </w:r>
      <w:proofErr w:type="spellStart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воспитатель</w:t>
      </w:r>
      <w:proofErr w:type="spellEnd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(2016-2019 гг.)</w:t>
      </w:r>
    </w:p>
    <w:p w:rsidR="00E96C01" w:rsidRDefault="009F0FCC" w:rsidP="00E96C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4</w:t>
      </w:r>
      <w:r w:rsidR="00EE0CFA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.</w:t>
      </w:r>
      <w:r w:rsidR="009C76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ГКУ ЦПДОБПР «Наш дом» </w:t>
      </w:r>
      <w:r w:rsidR="009C7658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г. Севастополь</w:t>
      </w:r>
      <w:r w:rsidR="009C76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педагог-организатор </w:t>
      </w:r>
    </w:p>
    <w:p w:rsidR="009F0FCC" w:rsidRDefault="009C7658" w:rsidP="00E96C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r w:rsidR="009F0FCC" w:rsidRPr="00CD164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9</w:t>
      </w:r>
      <w:r w:rsidR="009F0FCC" w:rsidRPr="00E446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376F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2020 г.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 w:rsidR="00376F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376FD2" w:rsidRPr="00E44695" w:rsidRDefault="00376FD2" w:rsidP="00E96C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</w:t>
      </w: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ГКУ ЦПДОБПР «Наш дом» </w:t>
      </w:r>
      <w:r w:rsidR="009C7658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г. Севастополь</w:t>
      </w:r>
      <w:r w:rsidR="009C7658" w:rsidRPr="00CD164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01.06.2020</w:t>
      </w: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</w:t>
      </w:r>
      <w:r w:rsidRPr="00E446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настоящее время</w:t>
      </w:r>
      <w:r w:rsidR="009C76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воспитатель</w:t>
      </w:r>
    </w:p>
    <w:p w:rsidR="00EE0CFA" w:rsidRPr="00CD1640" w:rsidRDefault="00EE0CFA" w:rsidP="009C765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</w:pPr>
    </w:p>
    <w:p w:rsidR="009F0FCC" w:rsidRPr="00CD1640" w:rsidRDefault="009F0FCC" w:rsidP="006D38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</w:pPr>
      <w:proofErr w:type="spellStart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Трудовой</w:t>
      </w:r>
      <w:proofErr w:type="spellEnd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стаж </w:t>
      </w:r>
      <w:proofErr w:type="spellStart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работы</w:t>
      </w:r>
      <w:proofErr w:type="spellEnd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</w:t>
      </w:r>
      <w:r w:rsidR="00376FD2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–</w:t>
      </w:r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</w:t>
      </w:r>
      <w:r w:rsidR="00D57476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30 лет</w:t>
      </w:r>
      <w:r w:rsidR="00376FD2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</w:t>
      </w:r>
      <w:r w:rsidR="007C08ED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8</w:t>
      </w:r>
      <w:r w:rsidR="00B25798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25798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месяцев</w:t>
      </w:r>
      <w:proofErr w:type="spellEnd"/>
    </w:p>
    <w:p w:rsidR="009F0FCC" w:rsidRPr="00CD1640" w:rsidRDefault="009F0FCC" w:rsidP="006D38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</w:pPr>
      <w:proofErr w:type="spellStart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Общий</w:t>
      </w:r>
      <w:proofErr w:type="spellEnd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стаж </w:t>
      </w:r>
      <w:proofErr w:type="spellStart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педагогической</w:t>
      </w:r>
      <w:proofErr w:type="spellEnd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работы</w:t>
      </w:r>
      <w:proofErr w:type="spellEnd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–</w:t>
      </w:r>
      <w:r w:rsidR="00376FD2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6</w:t>
      </w:r>
      <w:r w:rsidR="007968D2"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</w:t>
      </w:r>
      <w:r w:rsidR="00AC6C8C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лет</w:t>
      </w:r>
    </w:p>
    <w:p w:rsidR="009F0FCC" w:rsidRPr="00CD1640" w:rsidRDefault="009F0FCC" w:rsidP="006D38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Семейное</w:t>
      </w:r>
      <w:proofErr w:type="spellEnd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положение</w:t>
      </w:r>
      <w:proofErr w:type="spellEnd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: замужем: </w:t>
      </w:r>
      <w:proofErr w:type="spellStart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сын</w:t>
      </w:r>
      <w:proofErr w:type="spellEnd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дочь</w:t>
      </w:r>
      <w:proofErr w:type="spellEnd"/>
      <w:r w:rsidRPr="00CD1640"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  <w:t>.</w:t>
      </w:r>
    </w:p>
    <w:p w:rsidR="009F0FCC" w:rsidRPr="00CD1640" w:rsidRDefault="009F0FCC" w:rsidP="006D38C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val="uk-UA" w:eastAsia="ru-RU"/>
        </w:rPr>
      </w:pPr>
    </w:p>
    <w:sectPr w:rsidR="009F0FCC" w:rsidRPr="00CD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0D36"/>
    <w:multiLevelType w:val="hybridMultilevel"/>
    <w:tmpl w:val="8BB2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74AB9"/>
    <w:multiLevelType w:val="hybridMultilevel"/>
    <w:tmpl w:val="5C46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32841"/>
    <w:multiLevelType w:val="hybridMultilevel"/>
    <w:tmpl w:val="967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1445B"/>
    <w:multiLevelType w:val="hybridMultilevel"/>
    <w:tmpl w:val="ED2E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E"/>
    <w:rsid w:val="000074D4"/>
    <w:rsid w:val="002C3A05"/>
    <w:rsid w:val="00376FD2"/>
    <w:rsid w:val="00575ECF"/>
    <w:rsid w:val="00684A5E"/>
    <w:rsid w:val="006D38C4"/>
    <w:rsid w:val="007968D2"/>
    <w:rsid w:val="007C08ED"/>
    <w:rsid w:val="009C7658"/>
    <w:rsid w:val="009F0FCC"/>
    <w:rsid w:val="00AC6C8C"/>
    <w:rsid w:val="00B25798"/>
    <w:rsid w:val="00CD1640"/>
    <w:rsid w:val="00D5316E"/>
    <w:rsid w:val="00D57476"/>
    <w:rsid w:val="00E44695"/>
    <w:rsid w:val="00E96C01"/>
    <w:rsid w:val="00EE0CFA"/>
    <w:rsid w:val="00E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4130"/>
  <w15:docId w15:val="{366662BA-93F3-43B7-AA39-54FC6CFE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0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9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0C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57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66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Слободянюк</dc:creator>
  <cp:keywords/>
  <dc:description/>
  <cp:lastModifiedBy> </cp:lastModifiedBy>
  <cp:revision>11</cp:revision>
  <dcterms:created xsi:type="dcterms:W3CDTF">2020-02-17T20:26:00Z</dcterms:created>
  <dcterms:modified xsi:type="dcterms:W3CDTF">2021-03-11T11:07:00Z</dcterms:modified>
</cp:coreProperties>
</file>