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5" w:rsidRPr="00FA66AC" w:rsidRDefault="00532745" w:rsidP="00345A96">
      <w:pPr>
        <w:pStyle w:val="Default"/>
        <w:ind w:left="4962"/>
        <w:jc w:val="center"/>
        <w:rPr>
          <w:bCs/>
        </w:rPr>
      </w:pPr>
      <w:r w:rsidRPr="00FA66AC">
        <w:rPr>
          <w:bCs/>
        </w:rPr>
        <w:t>УТВЕРЖДЕН</w:t>
      </w:r>
    </w:p>
    <w:p w:rsidR="00532745" w:rsidRPr="00FA66AC" w:rsidRDefault="00532745" w:rsidP="00345A96">
      <w:pPr>
        <w:pStyle w:val="Default"/>
        <w:jc w:val="right"/>
      </w:pPr>
    </w:p>
    <w:p w:rsidR="00532745" w:rsidRPr="00FA66AC" w:rsidRDefault="00532745" w:rsidP="00345A96">
      <w:pPr>
        <w:spacing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A66A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76354" w:rsidRPr="00FA66AC">
        <w:rPr>
          <w:rFonts w:ascii="Times New Roman" w:hAnsi="Times New Roman" w:cs="Times New Roman"/>
          <w:sz w:val="24"/>
          <w:szCs w:val="24"/>
        </w:rPr>
        <w:t>Департамента труда и социальной защиты населения города Севастополя</w:t>
      </w:r>
    </w:p>
    <w:p w:rsidR="00532745" w:rsidRPr="00FA66AC" w:rsidRDefault="00176354" w:rsidP="00345A96">
      <w:pPr>
        <w:pStyle w:val="Default"/>
        <w:jc w:val="right"/>
      </w:pPr>
      <w:r w:rsidRPr="00FA66AC">
        <w:t xml:space="preserve">_____________________ </w:t>
      </w:r>
      <w:proofErr w:type="spellStart"/>
      <w:r w:rsidRPr="00FA66AC">
        <w:t>Сулягина</w:t>
      </w:r>
      <w:proofErr w:type="spellEnd"/>
      <w:r w:rsidRPr="00FA66AC">
        <w:t xml:space="preserve"> Е. А.</w:t>
      </w:r>
    </w:p>
    <w:p w:rsidR="00532745" w:rsidRPr="00FA66AC" w:rsidRDefault="00532745" w:rsidP="00345A96">
      <w:pPr>
        <w:pStyle w:val="Default"/>
        <w:jc w:val="right"/>
      </w:pPr>
    </w:p>
    <w:p w:rsidR="00532745" w:rsidRPr="00FA66AC" w:rsidRDefault="00176354" w:rsidP="00345A96">
      <w:pPr>
        <w:pStyle w:val="Default"/>
        <w:jc w:val="right"/>
        <w:rPr>
          <w:bCs/>
        </w:rPr>
      </w:pPr>
      <w:r w:rsidRPr="00FA66AC">
        <w:rPr>
          <w:bCs/>
          <w:color w:val="auto"/>
        </w:rPr>
        <w:t xml:space="preserve">«___» </w:t>
      </w:r>
      <w:r w:rsidR="00532745" w:rsidRPr="00FA66AC">
        <w:rPr>
          <w:bCs/>
          <w:color w:val="auto"/>
        </w:rPr>
        <w:t>__________202</w:t>
      </w:r>
      <w:r w:rsidRPr="00FA66AC">
        <w:rPr>
          <w:bCs/>
          <w:color w:val="auto"/>
        </w:rPr>
        <w:t>3 г.</w:t>
      </w:r>
    </w:p>
    <w:p w:rsidR="00176354" w:rsidRPr="00FA66AC" w:rsidRDefault="00176354" w:rsidP="00FA5028">
      <w:pPr>
        <w:pStyle w:val="Default"/>
        <w:ind w:left="5387"/>
        <w:rPr>
          <w:bCs/>
        </w:rPr>
      </w:pPr>
      <w:proofErr w:type="spellStart"/>
      <w:r w:rsidRPr="00FA66AC">
        <w:rPr>
          <w:bCs/>
        </w:rPr>
        <w:t>м.п</w:t>
      </w:r>
      <w:proofErr w:type="spellEnd"/>
      <w:r w:rsidRPr="00FA66AC">
        <w:rPr>
          <w:bCs/>
        </w:rPr>
        <w:t>.</w:t>
      </w:r>
    </w:p>
    <w:p w:rsidR="00532745" w:rsidRPr="00FA66AC" w:rsidRDefault="00532745" w:rsidP="00532745">
      <w:pPr>
        <w:pStyle w:val="Default"/>
        <w:jc w:val="right"/>
        <w:rPr>
          <w:bCs/>
        </w:rPr>
      </w:pPr>
    </w:p>
    <w:p w:rsidR="00532745" w:rsidRPr="00FA66AC" w:rsidRDefault="00532745" w:rsidP="00080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1F1" w:rsidRPr="00FA66AC" w:rsidRDefault="00080078" w:rsidP="00CA4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AC">
        <w:rPr>
          <w:rFonts w:ascii="Times New Roman" w:hAnsi="Times New Roman" w:cs="Times New Roman"/>
          <w:b/>
          <w:sz w:val="24"/>
          <w:szCs w:val="24"/>
        </w:rPr>
        <w:t>П</w:t>
      </w:r>
      <w:r w:rsidR="00CA41F1" w:rsidRPr="00FA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6AC">
        <w:rPr>
          <w:rFonts w:ascii="Times New Roman" w:hAnsi="Times New Roman" w:cs="Times New Roman"/>
          <w:b/>
          <w:sz w:val="24"/>
          <w:szCs w:val="24"/>
        </w:rPr>
        <w:t>Л</w:t>
      </w:r>
      <w:r w:rsidR="00CA41F1" w:rsidRPr="00FA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6AC">
        <w:rPr>
          <w:rFonts w:ascii="Times New Roman" w:hAnsi="Times New Roman" w:cs="Times New Roman"/>
          <w:b/>
          <w:sz w:val="24"/>
          <w:szCs w:val="24"/>
        </w:rPr>
        <w:t>А</w:t>
      </w:r>
      <w:r w:rsidR="00CA41F1" w:rsidRPr="00FA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6AC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FA66AC">
        <w:rPr>
          <w:rFonts w:ascii="Times New Roman" w:hAnsi="Times New Roman" w:cs="Times New Roman"/>
          <w:sz w:val="24"/>
          <w:szCs w:val="24"/>
        </w:rPr>
        <w:br/>
        <w:t xml:space="preserve">по устранению недостатков, выявленных в ходе независимой оценки качества условий оказания услуг </w:t>
      </w:r>
    </w:p>
    <w:p w:rsidR="00CA41F1" w:rsidRPr="00FA66AC" w:rsidRDefault="00CA41F1" w:rsidP="00CA4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AC">
        <w:rPr>
          <w:rFonts w:ascii="Times New Roman" w:hAnsi="Times New Roman" w:cs="Times New Roman"/>
          <w:b/>
          <w:sz w:val="24"/>
          <w:szCs w:val="24"/>
          <w:u w:val="single"/>
        </w:rPr>
        <w:t>ГКУ «Центр помощи детям, оставшимся без попечения родителей, «Наш дом»</w:t>
      </w:r>
      <w:r w:rsidRPr="00FA66A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92C53" w:rsidRPr="00FA66AC" w:rsidRDefault="00080078" w:rsidP="00080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AC">
        <w:rPr>
          <w:rFonts w:ascii="Times New Roman" w:hAnsi="Times New Roman" w:cs="Times New Roman"/>
          <w:sz w:val="24"/>
          <w:szCs w:val="24"/>
        </w:rPr>
        <w:t>на 2023 год.</w:t>
      </w:r>
    </w:p>
    <w:tbl>
      <w:tblPr>
        <w:tblStyle w:val="a3"/>
        <w:tblW w:w="992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7"/>
        <w:gridCol w:w="12"/>
        <w:gridCol w:w="1713"/>
        <w:gridCol w:w="1843"/>
        <w:gridCol w:w="1417"/>
        <w:gridCol w:w="1548"/>
        <w:gridCol w:w="9"/>
        <w:gridCol w:w="1558"/>
        <w:gridCol w:w="1421"/>
      </w:tblGrid>
      <w:tr w:rsidR="000A43A4" w:rsidRPr="00FA66AC" w:rsidTr="003F11AF">
        <w:tc>
          <w:tcPr>
            <w:tcW w:w="407" w:type="dxa"/>
            <w:vMerge w:val="restart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gridSpan w:val="2"/>
            <w:vMerge w:val="restart"/>
          </w:tcPr>
          <w:p w:rsidR="00080078" w:rsidRPr="00FA66AC" w:rsidRDefault="00080078" w:rsidP="00736987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:rsidR="00080078" w:rsidRPr="00FA66AC" w:rsidRDefault="00080078" w:rsidP="00736987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736987" w:rsidRPr="00FA66AC">
              <w:rPr>
                <w:rFonts w:ascii="Times New Roman" w:hAnsi="Times New Roman" w:cs="Times New Roman"/>
                <w:sz w:val="24"/>
                <w:szCs w:val="24"/>
              </w:rPr>
              <w:t>ый срок реализации меропр</w:t>
            </w: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иятия</w:t>
            </w:r>
          </w:p>
        </w:tc>
        <w:tc>
          <w:tcPr>
            <w:tcW w:w="1548" w:type="dxa"/>
            <w:vMerge w:val="restart"/>
          </w:tcPr>
          <w:p w:rsidR="00080078" w:rsidRPr="00FA66AC" w:rsidRDefault="00736987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</w:t>
            </w:r>
            <w:r w:rsidR="00080078" w:rsidRPr="00FA66AC">
              <w:rPr>
                <w:rFonts w:ascii="Times New Roman" w:hAnsi="Times New Roman" w:cs="Times New Roman"/>
                <w:sz w:val="24"/>
                <w:szCs w:val="24"/>
              </w:rPr>
              <w:t>ь (с указанием фамилии, имени, отчества и должности)</w:t>
            </w:r>
          </w:p>
        </w:tc>
        <w:tc>
          <w:tcPr>
            <w:tcW w:w="2988" w:type="dxa"/>
            <w:gridSpan w:val="3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A43A4" w:rsidRPr="00FA66AC" w:rsidTr="003F11AF">
        <w:tc>
          <w:tcPr>
            <w:tcW w:w="407" w:type="dxa"/>
            <w:vMerge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080078" w:rsidRPr="00FA66AC" w:rsidRDefault="00736987" w:rsidP="007369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</w:t>
            </w:r>
            <w:r w:rsidR="00080078" w:rsidRPr="00FA66AC"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421" w:type="dxa"/>
          </w:tcPr>
          <w:p w:rsidR="00080078" w:rsidRPr="00FA66AC" w:rsidRDefault="00080078" w:rsidP="007369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D0B5B" w:rsidRPr="00FA66AC" w:rsidTr="003F11AF">
        <w:tc>
          <w:tcPr>
            <w:tcW w:w="9928" w:type="dxa"/>
            <w:gridSpan w:val="9"/>
          </w:tcPr>
          <w:p w:rsidR="00ED0B5B" w:rsidRPr="00FA66AC" w:rsidRDefault="00ED0B5B" w:rsidP="00736987">
            <w:pPr>
              <w:pStyle w:val="a4"/>
              <w:keepNext/>
              <w:numPr>
                <w:ilvl w:val="0"/>
                <w:numId w:val="1"/>
              </w:num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</w:tr>
      <w:tr w:rsidR="000A43A4" w:rsidRPr="00FA66AC" w:rsidTr="003F11AF">
        <w:tc>
          <w:tcPr>
            <w:tcW w:w="407" w:type="dxa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080078" w:rsidRPr="00FA66AC" w:rsidRDefault="00ED0B5B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80078" w:rsidRPr="00FA66AC" w:rsidRDefault="00080078" w:rsidP="0008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5B" w:rsidRPr="00FA66AC" w:rsidTr="003F11AF">
        <w:tc>
          <w:tcPr>
            <w:tcW w:w="9928" w:type="dxa"/>
            <w:gridSpan w:val="9"/>
          </w:tcPr>
          <w:p w:rsidR="00ED0B5B" w:rsidRPr="00FA66AC" w:rsidRDefault="00ED0B5B" w:rsidP="00736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736987" w:rsidRPr="00FA66AC" w:rsidTr="003F11AF">
        <w:tc>
          <w:tcPr>
            <w:tcW w:w="407" w:type="dxa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6987" w:rsidRPr="00FA66AC" w:rsidRDefault="00736987" w:rsidP="00ED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5B" w:rsidRPr="00FA66AC" w:rsidTr="003F11AF">
        <w:tc>
          <w:tcPr>
            <w:tcW w:w="9928" w:type="dxa"/>
            <w:gridSpan w:val="9"/>
          </w:tcPr>
          <w:p w:rsidR="00ED0B5B" w:rsidRPr="00FA66AC" w:rsidRDefault="00736987" w:rsidP="00736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услуг для инвалидов</w:t>
            </w:r>
          </w:p>
        </w:tc>
      </w:tr>
      <w:tr w:rsidR="00736987" w:rsidRPr="00FA66AC" w:rsidTr="003F11AF">
        <w:tc>
          <w:tcPr>
            <w:tcW w:w="407" w:type="dxa"/>
          </w:tcPr>
          <w:p w:rsidR="00736987" w:rsidRPr="00FA66AC" w:rsidRDefault="00736987" w:rsidP="00736987">
            <w:pPr>
              <w:rPr>
                <w:rFonts w:ascii="Times New Roman" w:hAnsi="Times New Roman" w:cs="Times New Roman"/>
                <w:bCs/>
                <w:color w:val="2375B8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</w:tcPr>
          <w:p w:rsidR="00736987" w:rsidRPr="00FA66AC" w:rsidRDefault="00290208" w:rsidP="002902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групп </w:t>
            </w:r>
            <w:r w:rsidR="00736987" w:rsidRPr="00FA66AC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дусами (подъемными платформами)</w:t>
            </w:r>
          </w:p>
        </w:tc>
        <w:tc>
          <w:tcPr>
            <w:tcW w:w="1843" w:type="dxa"/>
          </w:tcPr>
          <w:p w:rsidR="00736987" w:rsidRPr="00FA66AC" w:rsidRDefault="00FA66AC" w:rsidP="00FA66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6987" w:rsidRPr="00FA66AC" w:rsidRDefault="00FA66AC" w:rsidP="00DF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736987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532745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736987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21" w:type="dxa"/>
          </w:tcPr>
          <w:p w:rsidR="00736987" w:rsidRPr="00FA66AC" w:rsidRDefault="00736987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87" w:rsidRPr="00FA66AC" w:rsidTr="003F11AF">
        <w:tc>
          <w:tcPr>
            <w:tcW w:w="407" w:type="dxa"/>
          </w:tcPr>
          <w:p w:rsidR="00736987" w:rsidRPr="00FA66AC" w:rsidRDefault="00736987" w:rsidP="0073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</w:tcPr>
          <w:p w:rsidR="00736987" w:rsidRPr="00FA66AC" w:rsidRDefault="00290208" w:rsidP="00290208">
            <w:pPr>
              <w:pStyle w:val="a4"/>
              <w:ind w:left="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Стояночные места для автотранспортных средств инвалидов</w:t>
            </w:r>
          </w:p>
        </w:tc>
        <w:tc>
          <w:tcPr>
            <w:tcW w:w="1843" w:type="dxa"/>
          </w:tcPr>
          <w:p w:rsidR="00736987" w:rsidRPr="00FA66AC" w:rsidRDefault="000A43A4" w:rsidP="000A43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A66AC">
              <w:rPr>
                <w:b w:val="0"/>
                <w:bCs w:val="0"/>
                <w:sz w:val="24"/>
                <w:szCs w:val="24"/>
              </w:rPr>
              <w:t>Согласование с Департаментом транспорта и развития дорожно-транспортной инфраструктур</w:t>
            </w:r>
            <w:r w:rsidRPr="00FA66AC">
              <w:rPr>
                <w:b w:val="0"/>
                <w:bCs w:val="0"/>
                <w:sz w:val="24"/>
                <w:szCs w:val="24"/>
              </w:rPr>
              <w:lastRenderedPageBreak/>
              <w:t>ы выделения места для установки знаков и разметки</w:t>
            </w:r>
          </w:p>
        </w:tc>
        <w:tc>
          <w:tcPr>
            <w:tcW w:w="1417" w:type="dxa"/>
          </w:tcPr>
          <w:p w:rsidR="00736987" w:rsidRPr="00FA66AC" w:rsidRDefault="003F11AF" w:rsidP="0053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532745" w:rsidRPr="00FA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45" w:rsidRPr="00FA66AC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1557" w:type="dxa"/>
            <w:gridSpan w:val="2"/>
          </w:tcPr>
          <w:p w:rsidR="00532745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736987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736987" w:rsidRPr="00FA66AC" w:rsidRDefault="00736987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6987" w:rsidRPr="00FA66AC" w:rsidRDefault="00736987" w:rsidP="00F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87" w:rsidRPr="00FA66AC" w:rsidTr="003F11AF">
        <w:trPr>
          <w:trHeight w:val="1124"/>
        </w:trPr>
        <w:tc>
          <w:tcPr>
            <w:tcW w:w="407" w:type="dxa"/>
          </w:tcPr>
          <w:p w:rsidR="00736987" w:rsidRPr="00FA66AC" w:rsidRDefault="00736987" w:rsidP="0073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dxa"/>
            <w:gridSpan w:val="2"/>
          </w:tcPr>
          <w:p w:rsidR="00736987" w:rsidRPr="00FA66AC" w:rsidRDefault="00290208" w:rsidP="002902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лифты, поручни, расширенные дверные проемы.</w:t>
            </w:r>
          </w:p>
        </w:tc>
        <w:tc>
          <w:tcPr>
            <w:tcW w:w="1843" w:type="dxa"/>
          </w:tcPr>
          <w:p w:rsidR="00736987" w:rsidRPr="00FA66AC" w:rsidRDefault="00FA66AC" w:rsidP="00FA66A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6987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532745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736987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736987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Невозможно реализовать в связи с конструктивными особенностями здания лит. Б</w:t>
            </w:r>
          </w:p>
        </w:tc>
        <w:tc>
          <w:tcPr>
            <w:tcW w:w="1421" w:type="dxa"/>
          </w:tcPr>
          <w:p w:rsidR="00736987" w:rsidRPr="00FA66AC" w:rsidRDefault="00736987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08" w:rsidRPr="00FA66AC" w:rsidTr="003F11AF">
        <w:tc>
          <w:tcPr>
            <w:tcW w:w="407" w:type="dxa"/>
          </w:tcPr>
          <w:p w:rsidR="00290208" w:rsidRPr="00FA66AC" w:rsidRDefault="00290208" w:rsidP="0073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</w:tcPr>
          <w:p w:rsidR="00290208" w:rsidRPr="00FA66AC" w:rsidRDefault="00FF6D7A" w:rsidP="002902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BC">
              <w:rPr>
                <w:rFonts w:ascii="Times New Roman" w:hAnsi="Times New Roman" w:cs="Times New Roman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</w:tcPr>
          <w:p w:rsidR="00290208" w:rsidRPr="00FA66AC" w:rsidRDefault="00FF6D7A" w:rsidP="00FA66A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DBC">
              <w:rPr>
                <w:rFonts w:ascii="Times New Roman" w:hAnsi="Times New Roman" w:cs="Times New Roman"/>
                <w:bCs/>
              </w:rPr>
              <w:t>Есть возможность использовать туалет на 1-м этаже здания лит. Б для маломобильных граждан. На 2-м этаже лит. Б, технические возможности здания не позволяют этого.</w:t>
            </w:r>
          </w:p>
        </w:tc>
        <w:tc>
          <w:tcPr>
            <w:tcW w:w="1417" w:type="dxa"/>
          </w:tcPr>
          <w:p w:rsidR="00290208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532745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90208" w:rsidRPr="00FA66AC" w:rsidRDefault="00532745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290208" w:rsidRPr="00FA66AC" w:rsidRDefault="003F11AF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21" w:type="dxa"/>
          </w:tcPr>
          <w:p w:rsidR="00290208" w:rsidRPr="00FA66AC" w:rsidRDefault="00290208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7A" w:rsidRPr="00FA66AC" w:rsidTr="003F11AF">
        <w:tc>
          <w:tcPr>
            <w:tcW w:w="407" w:type="dxa"/>
          </w:tcPr>
          <w:p w:rsidR="00FF6D7A" w:rsidRPr="00FA66AC" w:rsidRDefault="00FF6D7A" w:rsidP="0073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</w:tcPr>
          <w:p w:rsidR="00FF6D7A" w:rsidRPr="00FA66AC" w:rsidRDefault="00FF6D7A" w:rsidP="002902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1843" w:type="dxa"/>
          </w:tcPr>
          <w:p w:rsidR="00FF6D7A" w:rsidRPr="00FA66AC" w:rsidRDefault="00FF6D7A" w:rsidP="00FA66A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D7A" w:rsidRPr="00FA66AC" w:rsidRDefault="00FF6D7A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FF6D7A" w:rsidRPr="00FA66AC" w:rsidRDefault="00FF6D7A" w:rsidP="00FF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FF6D7A" w:rsidRPr="00FA66AC" w:rsidRDefault="00FF6D7A" w:rsidP="00FF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FF6D7A" w:rsidRPr="00FA66AC" w:rsidRDefault="00FF6D7A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21" w:type="dxa"/>
          </w:tcPr>
          <w:p w:rsidR="00FF6D7A" w:rsidRPr="00FA66AC" w:rsidRDefault="00FF6D7A" w:rsidP="0053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F" w:rsidRPr="00FA66AC" w:rsidTr="00FA66AC">
        <w:trPr>
          <w:trHeight w:val="1935"/>
        </w:trPr>
        <w:tc>
          <w:tcPr>
            <w:tcW w:w="407" w:type="dxa"/>
          </w:tcPr>
          <w:p w:rsidR="003F11AF" w:rsidRPr="00FA66AC" w:rsidRDefault="00FF6D7A" w:rsidP="003F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5" w:type="dxa"/>
            <w:gridSpan w:val="2"/>
          </w:tcPr>
          <w:p w:rsidR="003F11AF" w:rsidRPr="00FA66AC" w:rsidRDefault="003F11AF" w:rsidP="003F11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</w:tcPr>
          <w:p w:rsidR="003F11AF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1AF" w:rsidRPr="00FA66AC" w:rsidRDefault="00FA66AC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3F11AF" w:rsidRPr="00FA66AC" w:rsidRDefault="003F11AF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</w:tc>
        <w:tc>
          <w:tcPr>
            <w:tcW w:w="1421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F" w:rsidRPr="00FA66AC" w:rsidTr="003F11AF">
        <w:tc>
          <w:tcPr>
            <w:tcW w:w="407" w:type="dxa"/>
          </w:tcPr>
          <w:p w:rsidR="003F11AF" w:rsidRPr="00FA66AC" w:rsidRDefault="00FF6D7A" w:rsidP="003F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5" w:type="dxa"/>
            <w:gridSpan w:val="2"/>
          </w:tcPr>
          <w:p w:rsidR="003F11AF" w:rsidRPr="00FA66AC" w:rsidRDefault="003F11AF" w:rsidP="003F11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рельефном исполнении</w:t>
            </w:r>
          </w:p>
        </w:tc>
        <w:tc>
          <w:tcPr>
            <w:tcW w:w="1843" w:type="dxa"/>
          </w:tcPr>
          <w:p w:rsidR="003F11AF" w:rsidRPr="00FA66AC" w:rsidRDefault="00FA66AC" w:rsidP="00F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11AF" w:rsidRPr="00FA66AC" w:rsidRDefault="00FA66AC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3F11AF" w:rsidRPr="00FA66AC" w:rsidRDefault="00FA66AC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21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F" w:rsidRPr="00FA66AC" w:rsidTr="003F11AF">
        <w:tc>
          <w:tcPr>
            <w:tcW w:w="407" w:type="dxa"/>
          </w:tcPr>
          <w:p w:rsidR="003F11AF" w:rsidRPr="00FA66AC" w:rsidRDefault="00FF6D7A" w:rsidP="003F1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5" w:type="dxa"/>
            <w:gridSpan w:val="2"/>
          </w:tcPr>
          <w:p w:rsidR="003F11AF" w:rsidRPr="00FA66AC" w:rsidRDefault="003F11AF" w:rsidP="003F11AF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Возможность представления инвалидам по слуху (слуху и зрению) услуг сурдопереводч</w:t>
            </w:r>
            <w:r w:rsidRPr="00FA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 (тифлосурдопереводчика)</w:t>
            </w:r>
          </w:p>
        </w:tc>
        <w:tc>
          <w:tcPr>
            <w:tcW w:w="1843" w:type="dxa"/>
          </w:tcPr>
          <w:p w:rsidR="003F11AF" w:rsidRPr="00FA66AC" w:rsidRDefault="00FF6D7A" w:rsidP="00FF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F11AF" w:rsidRPr="00FA66AC" w:rsidRDefault="00FA66AC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2021, 2022 годы</w:t>
            </w:r>
          </w:p>
        </w:tc>
        <w:tc>
          <w:tcPr>
            <w:tcW w:w="1557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Гажев</w:t>
            </w:r>
            <w:proofErr w:type="spellEnd"/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. В.О.</w:t>
            </w:r>
          </w:p>
        </w:tc>
        <w:tc>
          <w:tcPr>
            <w:tcW w:w="1558" w:type="dxa"/>
          </w:tcPr>
          <w:p w:rsidR="003F11AF" w:rsidRPr="00FA66AC" w:rsidRDefault="003F11AF" w:rsidP="003F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Персонал обучен</w:t>
            </w:r>
          </w:p>
        </w:tc>
        <w:tc>
          <w:tcPr>
            <w:tcW w:w="1421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F" w:rsidRPr="00FA66AC" w:rsidTr="003F11AF">
        <w:tc>
          <w:tcPr>
            <w:tcW w:w="9928" w:type="dxa"/>
            <w:gridSpan w:val="9"/>
          </w:tcPr>
          <w:p w:rsidR="003F11AF" w:rsidRPr="00FA66AC" w:rsidRDefault="003F11AF" w:rsidP="003F11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Доброжелательность, вежливость работников организаций социальной сферы</w:t>
            </w:r>
          </w:p>
        </w:tc>
      </w:tr>
      <w:tr w:rsidR="003F11AF" w:rsidRPr="00FA66AC" w:rsidTr="003F11AF">
        <w:tc>
          <w:tcPr>
            <w:tcW w:w="419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  <w:tc>
          <w:tcPr>
            <w:tcW w:w="1713" w:type="dxa"/>
          </w:tcPr>
          <w:p w:rsidR="003F11AF" w:rsidRPr="00FA66AC" w:rsidRDefault="003F11AF" w:rsidP="003F1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  <w:tc>
          <w:tcPr>
            <w:tcW w:w="1558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  <w:tc>
          <w:tcPr>
            <w:tcW w:w="1421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color w:val="2375B8"/>
                <w:sz w:val="24"/>
                <w:szCs w:val="24"/>
              </w:rPr>
            </w:pPr>
          </w:p>
        </w:tc>
      </w:tr>
      <w:tr w:rsidR="003F11AF" w:rsidRPr="00FA66AC" w:rsidTr="003F11AF">
        <w:tc>
          <w:tcPr>
            <w:tcW w:w="9928" w:type="dxa"/>
            <w:gridSpan w:val="9"/>
          </w:tcPr>
          <w:p w:rsidR="003F11AF" w:rsidRPr="00FA66AC" w:rsidRDefault="003F11AF" w:rsidP="003F11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F11AF" w:rsidRPr="00FA66AC" w:rsidTr="003F11AF">
        <w:tc>
          <w:tcPr>
            <w:tcW w:w="419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C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3F11AF" w:rsidRPr="00FA66AC" w:rsidRDefault="003F11AF" w:rsidP="003F1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0078" w:rsidRPr="00FA66AC" w:rsidRDefault="00080078" w:rsidP="00080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A4" w:rsidRPr="00FA66AC" w:rsidRDefault="000A43A4" w:rsidP="000A43A4">
      <w:pPr>
        <w:rPr>
          <w:rFonts w:ascii="Times New Roman" w:hAnsi="Times New Roman" w:cs="Times New Roman"/>
          <w:sz w:val="24"/>
          <w:szCs w:val="24"/>
        </w:rPr>
      </w:pPr>
    </w:p>
    <w:sectPr w:rsidR="000A43A4" w:rsidRPr="00F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2C89"/>
    <w:multiLevelType w:val="hybridMultilevel"/>
    <w:tmpl w:val="F2FE8B68"/>
    <w:lvl w:ilvl="0" w:tplc="94B425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E"/>
    <w:rsid w:val="00080078"/>
    <w:rsid w:val="000A43A4"/>
    <w:rsid w:val="00176354"/>
    <w:rsid w:val="00290208"/>
    <w:rsid w:val="00345A96"/>
    <w:rsid w:val="00363E4E"/>
    <w:rsid w:val="003F11AF"/>
    <w:rsid w:val="00492C53"/>
    <w:rsid w:val="00532745"/>
    <w:rsid w:val="005967FD"/>
    <w:rsid w:val="00736987"/>
    <w:rsid w:val="00CA41F1"/>
    <w:rsid w:val="00DF56B9"/>
    <w:rsid w:val="00ED0B5B"/>
    <w:rsid w:val="00FA5028"/>
    <w:rsid w:val="00FA66A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FDC7-3E12-4867-BC64-6F401A65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32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2023-03-16T07:08:00Z</cp:lastPrinted>
  <dcterms:created xsi:type="dcterms:W3CDTF">2023-02-22T09:56:00Z</dcterms:created>
  <dcterms:modified xsi:type="dcterms:W3CDTF">2023-03-16T07:18:00Z</dcterms:modified>
</cp:coreProperties>
</file>