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9E" w:rsidRDefault="00FB1B9E" w:rsidP="00FB1B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B1B9E">
        <w:rPr>
          <w:color w:val="000000"/>
          <w:sz w:val="28"/>
          <w:szCs w:val="28"/>
        </w:rPr>
        <w:t xml:space="preserve">Работа попечительского совета в Центре осуществляется в соответствии с Положением о попечительском совете. </w:t>
      </w:r>
      <w:bookmarkStart w:id="0" w:name="_GoBack"/>
      <w:bookmarkEnd w:id="0"/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 xml:space="preserve">Последнее заседание прошло 27.02.2017года. 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 xml:space="preserve">Среди задач Совета: объединение усилий организаций и граждан социума в осуществлении финансовой, материальной и иных видов поддержки Центра, содействие созданию оптимальных условий для учёбы, отдыха, медицинского обслуживания воспитанников, содействие социализации воспитанников для успешной </w:t>
      </w:r>
      <w:proofErr w:type="spellStart"/>
      <w:r w:rsidRPr="00FB1B9E">
        <w:rPr>
          <w:color w:val="000000"/>
          <w:sz w:val="28"/>
          <w:szCs w:val="28"/>
        </w:rPr>
        <w:t>постинтернатной</w:t>
      </w:r>
      <w:proofErr w:type="spellEnd"/>
      <w:r w:rsidRPr="00FB1B9E">
        <w:rPr>
          <w:color w:val="000000"/>
          <w:sz w:val="28"/>
          <w:szCs w:val="28"/>
        </w:rPr>
        <w:t xml:space="preserve"> адаптации выпускников к самостоятельной жизни, пропаганда результатов и достижений воспитанников.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Приоритетными направлениями работы Попечительского совета в 2017 году являются: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  участие в развитии воспитательного процесса в Центре;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  привлечение дополнительных ресурсов для обеспечения деятельности и развития Центра;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  совершенствование материально-технической базы;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  создание дополнительных </w:t>
      </w:r>
      <w:hyperlink r:id="rId4" w:tgtFrame="_blank" w:history="1">
        <w:r w:rsidRPr="00FB1B9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социальных гарантий</w:t>
        </w:r>
      </w:hyperlink>
      <w:r w:rsidRPr="00FB1B9E">
        <w:rPr>
          <w:color w:val="000000"/>
          <w:sz w:val="28"/>
          <w:szCs w:val="28"/>
        </w:rPr>
        <w:t> педагогическим и другим работникам Центра и улучшение условий их труда;</w:t>
      </w:r>
    </w:p>
    <w:p w:rsid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B1B9E">
        <w:rPr>
          <w:color w:val="000000"/>
          <w:sz w:val="28"/>
          <w:szCs w:val="28"/>
        </w:rPr>
        <w:t>  улучшение условий проживания воспитанников, повышение степени их социальной защищенности.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 xml:space="preserve">  В рамках деятельности Совета по данным направлениям за </w:t>
      </w:r>
      <w:r w:rsidRPr="00FB1B9E">
        <w:rPr>
          <w:color w:val="000000"/>
          <w:sz w:val="28"/>
          <w:szCs w:val="28"/>
          <w:lang w:val="en-US"/>
        </w:rPr>
        <w:t>I</w:t>
      </w:r>
      <w:r w:rsidRPr="00FB1B9E">
        <w:rPr>
          <w:color w:val="000000"/>
          <w:sz w:val="28"/>
          <w:szCs w:val="28"/>
        </w:rPr>
        <w:t xml:space="preserve"> квартал 2017года были проведены следующие мероприятия: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  1. Приобретены материалы для выполнения творческих работ воспитанниками (акриловые краски, альбомы, конструкторы, развивающие и настольные игры)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  2. Оказана помощь в приобретение подарков для воспитанников к дню рождениям.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  3. Оказана помощь в приобретении подарков для воспитанников к Дню защитника Отечества, 8 Марта.</w:t>
      </w:r>
    </w:p>
    <w:p w:rsid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B1B9E">
        <w:rPr>
          <w:color w:val="000000"/>
          <w:sz w:val="28"/>
          <w:szCs w:val="28"/>
        </w:rPr>
        <w:t xml:space="preserve">  4. Организовано бесплатное посещение воспитанниками кинотеатра, боулинга. </w:t>
      </w: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B1B9E" w:rsidRPr="00FB1B9E" w:rsidRDefault="00FB1B9E" w:rsidP="00FB1B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1B9E">
        <w:rPr>
          <w:color w:val="000000"/>
          <w:sz w:val="28"/>
          <w:szCs w:val="28"/>
        </w:rPr>
        <w:t>  Деятельность Попечительского совета позволяет привлечь дополнительные ресурсы для обеспечения деятельности и развития Центра, улучшить условия проживания воспитанников, повысить степень их социальной защищенности.</w:t>
      </w:r>
    </w:p>
    <w:p w:rsidR="001E389C" w:rsidRPr="00FB1B9E" w:rsidRDefault="001E389C" w:rsidP="00FB1B9E">
      <w:pPr>
        <w:jc w:val="both"/>
        <w:rPr>
          <w:sz w:val="28"/>
          <w:szCs w:val="28"/>
        </w:rPr>
      </w:pPr>
    </w:p>
    <w:sectPr w:rsidR="001E389C" w:rsidRPr="00FB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9E"/>
    <w:rsid w:val="001E389C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BB79-53F7-43B5-B01B-3CD7C220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otcialmznie_garant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</cp:revision>
  <dcterms:created xsi:type="dcterms:W3CDTF">2017-04-11T07:07:00Z</dcterms:created>
  <dcterms:modified xsi:type="dcterms:W3CDTF">2017-04-11T07:08:00Z</dcterms:modified>
</cp:coreProperties>
</file>