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E3" w:rsidRPr="00D10FE3" w:rsidRDefault="00D10FE3" w:rsidP="00D10F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Вопросы:</w:t>
      </w:r>
    </w:p>
    <w:p w:rsidR="00D10FE3" w:rsidRPr="00D10FE3" w:rsidRDefault="00D10FE3" w:rsidP="00D10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Что такое СПИД?</w:t>
      </w:r>
    </w:p>
    <w:p w:rsidR="00D10FE3" w:rsidRPr="00D10FE3" w:rsidRDefault="00D10FE3" w:rsidP="00D10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Что вызывает СПИД?</w:t>
      </w:r>
    </w:p>
    <w:p w:rsidR="00D10FE3" w:rsidRPr="00D10FE3" w:rsidRDefault="00D10FE3" w:rsidP="00D10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Как действует вирус иммунодефицита?</w:t>
      </w:r>
    </w:p>
    <w:p w:rsidR="00D10FE3" w:rsidRPr="00D10FE3" w:rsidRDefault="00D10FE3" w:rsidP="00D10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Каковы признаки заболевания?</w:t>
      </w:r>
    </w:p>
    <w:p w:rsidR="00D10FE3" w:rsidRPr="00D10FE3" w:rsidRDefault="00D10FE3" w:rsidP="00D10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Все ли зараженные вирусом заболевают </w:t>
      </w:r>
      <w:proofErr w:type="spellStart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СПИДом</w:t>
      </w:r>
      <w:proofErr w:type="spellEnd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10FE3" w:rsidRPr="00D10FE3" w:rsidRDefault="00D10FE3" w:rsidP="00D10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Как установить, заражен человек вирусом или нет?</w:t>
      </w:r>
    </w:p>
    <w:p w:rsidR="00D10FE3" w:rsidRPr="00D10FE3" w:rsidRDefault="00D10FE3" w:rsidP="00D10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Как можно заразиться </w:t>
      </w:r>
      <w:proofErr w:type="spellStart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СПИДом</w:t>
      </w:r>
      <w:proofErr w:type="spellEnd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10FE3" w:rsidRPr="00D10FE3" w:rsidRDefault="00D10FE3" w:rsidP="00D10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Могут ли зараженные, но не больные люди распространять болезнь, заражать других?</w:t>
      </w:r>
    </w:p>
    <w:p w:rsidR="00D10FE3" w:rsidRPr="00D10FE3" w:rsidRDefault="00D10FE3" w:rsidP="00D10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Когда происходит заражение?</w:t>
      </w:r>
    </w:p>
    <w:p w:rsidR="00D10FE3" w:rsidRPr="00D10FE3" w:rsidRDefault="00D10FE3" w:rsidP="00D10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Почему заражение происходит именно при половом сношении, а не при других контактах?</w:t>
      </w:r>
    </w:p>
    <w:p w:rsidR="00D10FE3" w:rsidRPr="00D10FE3" w:rsidRDefault="00D10FE3" w:rsidP="00D10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Что больше всего грозит заражением?</w:t>
      </w:r>
    </w:p>
    <w:p w:rsidR="00D10FE3" w:rsidRPr="00D10FE3" w:rsidRDefault="00D10FE3" w:rsidP="00D10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Почему анальное сношение наиболее опасное для заражения?</w:t>
      </w:r>
    </w:p>
    <w:p w:rsidR="00D10FE3" w:rsidRPr="00D10FE3" w:rsidRDefault="00D10FE3" w:rsidP="00D10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Может ли привести к заражению обычное половое сношение?</w:t>
      </w:r>
    </w:p>
    <w:p w:rsidR="00D10FE3" w:rsidRPr="00D10FE3" w:rsidRDefault="00D10FE3" w:rsidP="00D10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Может ли привести к заражению половое сношение, при котором соприкасаются рот и половые органы партнеров?</w:t>
      </w:r>
    </w:p>
    <w:p w:rsidR="00D10FE3" w:rsidRPr="00D10FE3" w:rsidRDefault="00D10FE3" w:rsidP="00D10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Уменьшают ли риск заражения противозачаточные средства?</w:t>
      </w:r>
    </w:p>
    <w:p w:rsidR="00D10FE3" w:rsidRPr="00D10FE3" w:rsidRDefault="00D10FE3" w:rsidP="00D10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Уменьшают ли риск заражения обмывание половых органов или обработка их дезинфицирующими средствами?</w:t>
      </w:r>
    </w:p>
    <w:p w:rsidR="00D10FE3" w:rsidRPr="00D10FE3" w:rsidRDefault="00D10FE3" w:rsidP="00D10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Можно ли заразиться </w:t>
      </w:r>
      <w:proofErr w:type="spellStart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СПИДом</w:t>
      </w:r>
      <w:proofErr w:type="spellEnd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поцелуе?</w:t>
      </w:r>
    </w:p>
    <w:p w:rsidR="00D10FE3" w:rsidRPr="00D10FE3" w:rsidRDefault="00D10FE3" w:rsidP="00D10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Кто чаще заражается, мужчина от женщины или женщина от мужчины?</w:t>
      </w:r>
    </w:p>
    <w:p w:rsidR="00D10FE3" w:rsidRPr="00D10FE3" w:rsidRDefault="00D10FE3" w:rsidP="00D10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19. Кто больше всего рискует заразиться </w:t>
      </w:r>
      <w:proofErr w:type="spellStart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СПИДом</w:t>
      </w:r>
      <w:proofErr w:type="spellEnd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D10FE3" w:rsidRPr="00D10FE3" w:rsidRDefault="00D10FE3" w:rsidP="00D10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Как выбирать полового партнера, чтобы не заразиться вирусом, вызывающим СПИД?</w:t>
      </w:r>
    </w:p>
    <w:p w:rsidR="00D10FE3" w:rsidRPr="00D10FE3" w:rsidRDefault="00D10FE3" w:rsidP="00D10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Не следует ли проверять будущего супруга на СПИД?</w:t>
      </w:r>
    </w:p>
    <w:p w:rsidR="00D10FE3" w:rsidRPr="00D10FE3" w:rsidRDefault="00D10FE3" w:rsidP="00D10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Насколько опасны медицинские процедуры, сопровождающиеся уколами?</w:t>
      </w:r>
    </w:p>
    <w:p w:rsidR="00D10FE3" w:rsidRPr="00D10FE3" w:rsidRDefault="00D10FE3" w:rsidP="00D10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Как обеззараживают инструменты?</w:t>
      </w:r>
    </w:p>
    <w:p w:rsidR="00D10FE3" w:rsidRPr="00D10FE3" w:rsidRDefault="00D10FE3" w:rsidP="00D10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В чем преимущество одноразовых медицинских инструментов?</w:t>
      </w:r>
    </w:p>
    <w:p w:rsidR="00D10FE3" w:rsidRPr="00D10FE3" w:rsidRDefault="00D10FE3" w:rsidP="00D10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25. Насколько опасны для передачи </w:t>
      </w:r>
      <w:proofErr w:type="spellStart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СПИДа</w:t>
      </w:r>
      <w:proofErr w:type="spellEnd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лечения иглоукалыванием?</w:t>
      </w:r>
    </w:p>
    <w:p w:rsidR="00D10FE3" w:rsidRPr="00D10FE3" w:rsidRDefault="00D10FE3" w:rsidP="00D10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Может ли заразиться </w:t>
      </w:r>
      <w:proofErr w:type="spellStart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СПИДом</w:t>
      </w:r>
      <w:proofErr w:type="spellEnd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донор?</w:t>
      </w:r>
    </w:p>
    <w:p w:rsidR="00D10FE3" w:rsidRPr="00D10FE3" w:rsidRDefault="00D10FE3" w:rsidP="00D10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Можно ли заразиться </w:t>
      </w:r>
      <w:proofErr w:type="spellStart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СПИДом</w:t>
      </w:r>
      <w:proofErr w:type="spellEnd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пересадки органов?</w:t>
      </w:r>
    </w:p>
    <w:p w:rsidR="00D10FE3" w:rsidRPr="00D10FE3" w:rsidRDefault="00D10FE3" w:rsidP="00D10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28. Как кровь </w:t>
      </w:r>
      <w:proofErr w:type="gramStart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зараженного</w:t>
      </w:r>
      <w:proofErr w:type="gramEnd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попасть в кровь здоровому?</w:t>
      </w:r>
    </w:p>
    <w:p w:rsidR="00D10FE3" w:rsidRPr="00D10FE3" w:rsidRDefault="00D10FE3" w:rsidP="00D10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 Через какие препараты, изготовляемые из крови, может передаваться вирус?</w:t>
      </w:r>
    </w:p>
    <w:p w:rsidR="00D10FE3" w:rsidRPr="00D10FE3" w:rsidRDefault="00D10FE3" w:rsidP="00D10F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 Может ли СПИД передаваться с такими препаратами, изготовляемыми из крови, как альбумин, иммуноглобулин, интерферон?</w:t>
      </w:r>
    </w:p>
    <w:p w:rsidR="00D10FE3" w:rsidRPr="00D10FE3" w:rsidRDefault="00D10FE3" w:rsidP="00D10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 Обследуется ли в медицинских учреждениях кровь, предназначенная для переливания?</w:t>
      </w:r>
    </w:p>
    <w:p w:rsidR="00D10FE3" w:rsidRPr="00D10FE3" w:rsidRDefault="00D10FE3" w:rsidP="00D10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32. Можно ли заразиться </w:t>
      </w:r>
      <w:proofErr w:type="spellStart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СПИДом</w:t>
      </w:r>
      <w:proofErr w:type="spellEnd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профилактических прививках?</w:t>
      </w:r>
    </w:p>
    <w:p w:rsidR="00D10FE3" w:rsidRPr="00D10FE3" w:rsidRDefault="00D10FE3" w:rsidP="00D10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 Что делать, если подозреваешь, что медицинский работник недостаточно продезинфицировал инструменты?</w:t>
      </w:r>
    </w:p>
    <w:p w:rsidR="00D10FE3" w:rsidRPr="00D10FE3" w:rsidRDefault="00D10FE3" w:rsidP="00D10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 Насколько реально заражение медиков и других лиц, ухаживающих за больным?</w:t>
      </w:r>
    </w:p>
    <w:p w:rsidR="00D10FE3" w:rsidRPr="00D10FE3" w:rsidRDefault="00D10FE3" w:rsidP="00D10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35. Нужно ли дезинфицировать выделения больных </w:t>
      </w:r>
      <w:proofErr w:type="spellStart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СПИДом</w:t>
      </w:r>
      <w:proofErr w:type="spellEnd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(кал, мочу и т.п.)?</w:t>
      </w:r>
    </w:p>
    <w:p w:rsidR="00D10FE3" w:rsidRPr="00D10FE3" w:rsidRDefault="00D10FE3" w:rsidP="00D10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36. Должны ли больные </w:t>
      </w:r>
      <w:proofErr w:type="spellStart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СПИДом</w:t>
      </w:r>
      <w:proofErr w:type="spellEnd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госпитализироваться в специальные отделения и палаты?</w:t>
      </w:r>
    </w:p>
    <w:p w:rsidR="00D10FE3" w:rsidRPr="00D10FE3" w:rsidRDefault="00D10FE3" w:rsidP="00D10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37. Не следует ли изолировать всех зараженных вирусом в тюрьмы или специальные лагеря? Ведь находясь </w:t>
      </w:r>
      <w:proofErr w:type="gramStart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proofErr w:type="gramEnd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здоровых</w:t>
      </w:r>
      <w:proofErr w:type="gramEnd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они могут их заражать, вступая с ними в половые связи?</w:t>
      </w:r>
    </w:p>
    <w:p w:rsidR="00D10FE3" w:rsidRPr="00D10FE3" w:rsidRDefault="00D10FE3" w:rsidP="00D10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 Можно ли заразиться через одежду, личные вещи больного?</w:t>
      </w:r>
    </w:p>
    <w:p w:rsidR="00D10FE3" w:rsidRPr="00D10FE3" w:rsidRDefault="00D10FE3" w:rsidP="00D10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 Не грозит ли заражением осмотр у гинеколога? У зубного врача?</w:t>
      </w:r>
    </w:p>
    <w:p w:rsidR="00D10FE3" w:rsidRPr="00D10FE3" w:rsidRDefault="00D10FE3" w:rsidP="00D10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40. Можно ли заразиться </w:t>
      </w:r>
      <w:proofErr w:type="spellStart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СПИДом</w:t>
      </w:r>
      <w:proofErr w:type="spellEnd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пользуясь общей посудой при еде?</w:t>
      </w:r>
    </w:p>
    <w:p w:rsidR="00D10FE3" w:rsidRPr="00D10FE3" w:rsidRDefault="00D10FE3" w:rsidP="00D10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41. Можно ли заразиться </w:t>
      </w:r>
      <w:proofErr w:type="spellStart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СПИДом</w:t>
      </w:r>
      <w:proofErr w:type="spellEnd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пользовании общими унитазами, ваннами, полотенцами, постельным бельем?</w:t>
      </w:r>
    </w:p>
    <w:p w:rsidR="00D10FE3" w:rsidRPr="00D10FE3" w:rsidRDefault="00D10FE3" w:rsidP="00D10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Насколько опасно общение с зараженным вирусом человеком в быту, на работе, на улице?</w:t>
      </w:r>
    </w:p>
    <w:p w:rsidR="00D10FE3" w:rsidRPr="00D10FE3" w:rsidRDefault="00D10FE3" w:rsidP="00D10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43. Можно ли заразиться </w:t>
      </w:r>
      <w:proofErr w:type="spellStart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СПИДом</w:t>
      </w:r>
      <w:proofErr w:type="spellEnd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бассейне, бане, на пляже?</w:t>
      </w:r>
    </w:p>
    <w:p w:rsidR="00D10FE3" w:rsidRPr="00D10FE3" w:rsidRDefault="00D10FE3" w:rsidP="00D10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 В парикмахерских при стрижке, маникюре, возможны повреждения кожи инструментами. Не грозит ли это заражением?</w:t>
      </w:r>
    </w:p>
    <w:p w:rsidR="00D10FE3" w:rsidRPr="00D10FE3" w:rsidRDefault="00D10FE3" w:rsidP="00D10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45. Можно ли заразиться </w:t>
      </w:r>
      <w:proofErr w:type="spellStart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СПИДом</w:t>
      </w:r>
      <w:proofErr w:type="spellEnd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рукопожатии, случайном прикосновении носителя вируса?</w:t>
      </w:r>
    </w:p>
    <w:p w:rsidR="00D10FE3" w:rsidRPr="00D10FE3" w:rsidRDefault="00D10FE3" w:rsidP="00D10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46. Можно ли заразиться </w:t>
      </w:r>
      <w:proofErr w:type="spellStart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СПИДом</w:t>
      </w:r>
      <w:proofErr w:type="spellEnd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гриппом, через воздух?</w:t>
      </w:r>
    </w:p>
    <w:p w:rsidR="00D10FE3" w:rsidRPr="00D10FE3" w:rsidRDefault="00D10FE3" w:rsidP="00D10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47. Могут ли заразиться </w:t>
      </w:r>
      <w:proofErr w:type="spellStart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СПИДом</w:t>
      </w:r>
      <w:proofErr w:type="spellEnd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дети?</w:t>
      </w:r>
    </w:p>
    <w:p w:rsidR="00D10FE3" w:rsidRPr="00D10FE3" w:rsidRDefault="00D10FE3" w:rsidP="00D10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 Есть ли СПИД в СНГ?</w:t>
      </w:r>
    </w:p>
    <w:p w:rsidR="00D10FE3" w:rsidRPr="00D10FE3" w:rsidRDefault="00D10FE3" w:rsidP="00D10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49. Почему в СНГ больных </w:t>
      </w:r>
      <w:proofErr w:type="spellStart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СПИДом</w:t>
      </w:r>
      <w:proofErr w:type="spellEnd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зараженных вирусом меньше, чем в США, в других странах Европы?</w:t>
      </w:r>
    </w:p>
    <w:p w:rsidR="00D10FE3" w:rsidRPr="00D10FE3" w:rsidRDefault="00D10FE3" w:rsidP="00D10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50. Почему вирус </w:t>
      </w:r>
      <w:proofErr w:type="spellStart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СПИДа</w:t>
      </w:r>
      <w:proofErr w:type="spellEnd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появился только в 80-е годы в США?</w:t>
      </w:r>
    </w:p>
    <w:p w:rsidR="00D10FE3" w:rsidRPr="00D10FE3" w:rsidRDefault="00D10FE3" w:rsidP="00D10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 Каково происхождение вируса?</w:t>
      </w:r>
    </w:p>
    <w:p w:rsidR="00D10FE3" w:rsidRPr="00D10FE3" w:rsidRDefault="00D10FE3" w:rsidP="00D10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52. Болеют ли </w:t>
      </w:r>
      <w:proofErr w:type="spellStart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СПИДом</w:t>
      </w:r>
      <w:proofErr w:type="spellEnd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животные?</w:t>
      </w:r>
    </w:p>
    <w:p w:rsidR="00D10FE3" w:rsidRDefault="00D10FE3" w:rsidP="00D10F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53. Могут ли быть переносчиками </w:t>
      </w:r>
      <w:proofErr w:type="spellStart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СПИДа</w:t>
      </w:r>
      <w:proofErr w:type="spellEnd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комары, клопы и другие кровососущие?</w:t>
      </w:r>
    </w:p>
    <w:p w:rsidR="004D5C49" w:rsidRDefault="004D5C49" w:rsidP="004D5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C49" w:rsidRDefault="004D5C49" w:rsidP="004D5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C49" w:rsidRDefault="004D5C49" w:rsidP="004D5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C49" w:rsidRDefault="004D5C49" w:rsidP="004D5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C49" w:rsidRDefault="004D5C49" w:rsidP="004D5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C49" w:rsidRPr="00D10FE3" w:rsidRDefault="004D5C49" w:rsidP="004D5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0FE3" w:rsidRPr="00D10FE3" w:rsidRDefault="00D10FE3" w:rsidP="00D10FE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lastRenderedPageBreak/>
        <w:t>ОТВЕТЫ: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Синдром приобретенного иммунного дефицита (СПИД)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болезнь, вызываемая особым вирусом, при котором организм человека утрачивает способность противостоять микробам и убивать возникающие опухолевые клетки.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СПИД вызывает вирус, получивший название вирус иммунодефицита человека (ВИЧ).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Вирус поселяется в клетках защиты организма – лимфоцитах, в связи, с чем способность организма к обороне утрачивается.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Наиболее ранний признак заболевания – отмечаемое более месяца увеличение лимфатических узлов (желез) в различных, но обязательно нескольких местах: на боковой и задней поверхности шеи, под ключицей, подмышками, на локтях, на бедре. Это может быть единственным признаком болезни в течение многих месяцев и лет. (Однако, на передней поверхности шеи, под челюстью, в паху </w:t>
      </w:r>
      <w:proofErr w:type="spellStart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лимфоузлы</w:t>
      </w:r>
      <w:proofErr w:type="spellEnd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быть увеличены и от других причин: больное горло, зубы, заболевание половых органов, ног.). Позднее к </w:t>
      </w:r>
      <w:proofErr w:type="gramStart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увеличенным</w:t>
      </w:r>
      <w:proofErr w:type="gramEnd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лимфоузлам</w:t>
      </w:r>
      <w:proofErr w:type="spellEnd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добавиться частые гнойничковые заболевания, воспалительные поражения кожи, слизистых рта, половых органов. Могут быть длительные необъяснимые подъемы температуры и учащенный стул. Если развивается СПИД, то появляются опухолевые образования на коже, в мозге, развивается воспаление легких или заражение крови. Иногда у </w:t>
      </w:r>
      <w:proofErr w:type="gramStart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зараженных</w:t>
      </w:r>
      <w:proofErr w:type="gramEnd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вирусом может развиться поражение мозга, приводящие к слабоумию. Но все вышеописанные признаки могут быть и у людей, не зараженных вирусом, вызывающим СПИД. Поэтому заключение о болезни может сделать только врач поле обследования.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За 6 лет, которые прошли со времени открытия болезни, </w:t>
      </w:r>
      <w:proofErr w:type="spellStart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СПИДом</w:t>
      </w:r>
      <w:proofErr w:type="spellEnd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заболели около 20% зараженных вирусом, еще у 20-30% появились слабо выраженные признаки заболеваний. Остальные зараженные по-прежнему чувствуют себя хорошо.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заражении вирусом свидетельствует обнаружение в крови антител к нему. Если антитела обнаружены, человек считается инфицированным. С помощью более трудоемкой методики можно обнаружить и сам вирус.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Заразиться можно при половом сношении с человеком, в организме которого содержится ВИЧ, а также, если в кровь здорового человека попадает кровь зараженного вирусом или препараты, изготовленные из такой крови. Вирус передается и от зараженной матери ребенку во время беременности и родов.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именно они наиболее часто заражают других, так как чувствуют себя достаточно хорошо, чтобы вступать в половые связи, сдать кровь.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9.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заражения вирус должен проникнуть в кровь человека. Это возможно при повреждении его защитных покровов, то есть при половом сношении или в результате порезов, уколов и т.п.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Вирус содержится в крови, в сперме и выделениях женских половых органов. При половых сношениях часто имеют место повреждения, через которые может выделяться зараженная кровь и через которые проникает вирус.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11.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Большинство заразились при половых сношениях. Особенно часто заражение происходит при половом сношении через задний проход (анальное отверстие) или при сношении во время менструации.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12.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заражения вирус должен проникнуть через поврежденные слизистые оболочки или кожу. При анальном сношении покровы прямой кишки и полового члена повреждаются очень часто, что способствует проникновению вируса.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Да. Физиологическое половое сношение, протекающее с введением полового члена во влагалище, менее </w:t>
      </w:r>
      <w:proofErr w:type="spellStart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травматично</w:t>
      </w:r>
      <w:proofErr w:type="spellEnd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чем анальное, однако при нем могут быть микротравмы, через которое проникает вирус.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Да, может.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15.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 противозачаточных средств риск заражения снижает только презерватив.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Да, уменьшают, если проводятся непосредственно после сношения.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17.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Случаев заражения при дружеских и родственных поцелуях не наблюдалось. При любовных поцелуях с укусами «до крови» обоих партнеров такое заражение теоретически возможно, однако в таком случае дело обычно не кончается одними поцелуями.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18.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США пока случаев заражения мужчин от женщин мало, но в Африке мужчины и женщины подвергаются одинаковому риску.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Мужчины-гомосексуалисты, наркоманы, вводящие наркотики с помощью шприцов, проститутки, имевшие большое количество половых партнеров, и те, кто вступает в половую связь с вышеперечисленными людьми. Риск заражения увеличивается с каждым половым партнером.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20.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Идеальный вариант для каждого – выбор одного верного партнера (супруга) на всю жизнь. Если это не удается, вступать в связь следует с теми людьми, прошлое которых не вызывает сомнений в возможности заражения </w:t>
      </w:r>
      <w:proofErr w:type="spellStart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СПИДом</w:t>
      </w:r>
      <w:proofErr w:type="spellEnd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Половые связи с малознакомыми и неизвестными людьми повышают риск заражения </w:t>
      </w:r>
      <w:proofErr w:type="spellStart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СПИДом</w:t>
      </w:r>
      <w:proofErr w:type="spellEnd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21.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некоторых странах проводят такую проверку по желанию вступающих в брак. Это можно сделать и у нас в кабинетах анонимного обследования. Однако наиболее надежны отсутствие добрачных половых связей обоих супругов и их будущая верность.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22.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существующим правилам, ни одна из медицинских процедур не допускает повторного использования одного и того же инструмента для разных пациентов без специального обеззараживания.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23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Инструменты промывают дезинфицирующими растворами, кипятят или прогревают при высокой температуре. Этого достаточно для того, чтобы убить вирус.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24.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Их преимущество в том, что исключается возможность случайного повторного использования загрязненного инструмента и в том, что медперсонал освобождается от необходимости промывать и стерилизовать инструменты.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25.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Опасность </w:t>
      </w:r>
      <w:proofErr w:type="gramStart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иглоукалывании</w:t>
      </w:r>
      <w:proofErr w:type="gramEnd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том, что нельзя быть уверенным в достаточной стерилизации игл, тем более что некоторые </w:t>
      </w:r>
      <w:proofErr w:type="spellStart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иглоукалыватели</w:t>
      </w:r>
      <w:proofErr w:type="spellEnd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считают, что стерилизация портит их иглы (окисляет серебро).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26.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так как донорскую кровь берут с помощью систем одноразового использования.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Можно. Поэтому доноры органов (а также спермы) должны быть проверены на антитела к ВИЧ.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28.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переливании крови или введении некоторых препаратов, изготовленных из такой крови, при уколах загрязненными зараженной кровью иглами или другими предметами.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29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Через факторы свертывания крови, применяемые для лечения гемофилии, если они не подвергались температурной обработке.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30.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Многими исследователями доказано, что при производстве этих препаратов </w:t>
      </w: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вирус </w:t>
      </w:r>
      <w:proofErr w:type="spellStart"/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СПИДа</w:t>
      </w:r>
      <w:proofErr w:type="spellEnd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погибает.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31.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Доноры крови обследуются на наличие антител к вирусу.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32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Нельзя, если они выполняются стерильными инструментами или </w:t>
      </w:r>
      <w:proofErr w:type="spellStart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безигольными</w:t>
      </w:r>
      <w:proofErr w:type="spellEnd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инвесторами.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33.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Попросить его объяснить Вам, как это делается. Если он не сможет Вас убедить, обратитесь в районную санитарно-эпидемиологическую станцию.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34.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Обычно осмотр и обслуживание больного не грозят заражением. Единственный вероятный механизм заражения – это прокол кожи иглой или другим инструментом, загрязненным кровью больного или зараженного. Однако в этом случае заражение происходит не чаще, чем в 1 из 500 подобных случаев.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35.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Необязательно, так как заражение от них, даже в том случае, если туда попадает кровь больного, маловероятно.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36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СССР больных </w:t>
      </w:r>
      <w:proofErr w:type="spellStart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СПИДом</w:t>
      </w:r>
      <w:proofErr w:type="spellEnd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принято госпитализировать в отдельные палаты инфекционных больниц или боксы, но во многих других странах больные </w:t>
      </w:r>
      <w:proofErr w:type="spellStart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СПИДом</w:t>
      </w:r>
      <w:proofErr w:type="spellEnd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лежат в обычных палатах вместе с другими больными, так как не представляют угрозы заражения.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37.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 следует, так как это было бы антигуманным актом по отношению к этим людям. Они хорошо информированы о моральной и юридической ответственности за заражение других. Важно помнить, что заразить кого-либо иным путем, кроме полового контакта, они не могут, и поэтому опасно не их пребывание в обществе, а половая 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распущенность определенного круга людей. Ведь заражением может грозить любая связь с неизвестным или сомнительным партнером.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38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Таких случаев не отмечено.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39.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Инструменты, которыми пользуются гинеколог и зубной врач, должны обеззараживаться дезинфицирующими растворами и стерилизоваться. Случаев заражения при лечении у врачей этих специальностей не установлено.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40.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Нельзя. Ни один из членов семей больных не заражался, если не состоял с ним в половой близости или не родился от зараженной матери.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41.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Таких случаев не отмечено.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42.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Заражением вирусом при совместной работе, ведении домашнего хозяйства или транспорте не бывало.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43.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если вы не будете вступать в этих местах в половую связь с носителями вируса или вводить наркотики одними с ними иглой и шприцом.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44.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Как и медицинские, инструменты парикмахеров должны промываться в дезинфицирующих растворах. Случаев заражения в парикмахерской пока не </w:t>
      </w:r>
      <w:proofErr w:type="spellStart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зарегистрированно</w:t>
      </w:r>
      <w:proofErr w:type="spellEnd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45.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Нельзя. Об этом свидетельствует отсутствие случаев заражения у родственников и сослуживцах больных и зараженных.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46.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Нельзя. Если бы это было возможно, то</w:t>
      </w: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spellStart"/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СПИДом</w:t>
      </w:r>
      <w:proofErr w:type="spellEnd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болели бы все люди, независимо от возраста и образа жизни.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47.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Мать – носительница вируса, вызванного </w:t>
      </w:r>
      <w:proofErr w:type="spellStart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СПИДом</w:t>
      </w:r>
      <w:proofErr w:type="spellEnd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может заразить ребенка, которым она беременна. Заражение детей происходит и при переливании им крови или продуктов крови от зараженного вирусом донора.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48.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СПИД особенно часто встречается в США и в Африке. В настоящее время распространяется в Латинской Америке, Западной Европе и других странах и континентах.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49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СССР зарегистрировано пока около трехсот человек, зараженных вирусом, и больных, большая часть из которых иностранцы. Однако нельзя исключить, что пока выявлены не все зараженные и больные.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СССР не закупает кровь и ее продукты за рубежом: жители СССР в среднем имеют значительно меньше половых партнеров и, следовательно, реже вступают в половые контакты с иностранцами. Вот почему, когда в США и Африке разразилась эпидемия </w:t>
      </w:r>
      <w:proofErr w:type="spellStart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СПИДа</w:t>
      </w:r>
      <w:proofErr w:type="spellEnd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СССР были обнаружены еще только единичные случаи. От дальнейшего распространения </w:t>
      </w:r>
      <w:proofErr w:type="spellStart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СПИДа</w:t>
      </w:r>
      <w:proofErr w:type="spellEnd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СССР могут уберечь проверка доноров, выявление больных и носителей, но самое главное – хорошее знание населения о путях распространения болезни и отсутствие беспорядочных половых связей.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51.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Когда появился вирус, ответить трудно. Вызываемый этим вирусом </w:t>
      </w: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СПИД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был впервые обнаружен в США в начале 80-х годов, благодаря достаточно высокому уровню медицины. Заболевание 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быстро распространилось из-за так называемой «сексуальной революции».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52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Ученые не имеют пока исчерпывающих данных о происхождении вируса, вызывающего СПИД. Родственные вирусы обнаружены у обезьян.</w:t>
      </w:r>
    </w:p>
    <w:p w:rsidR="00D10FE3" w:rsidRP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53.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Только специально зараженных обезьян можно вызвать некоторые симптомы болезни человека. Однако у обезьян есть сходная болезнь, «обезьяний СПИД», который вызывают другие вирусы. Насколько они опасны для человека, пока неизвестно.</w:t>
      </w:r>
    </w:p>
    <w:p w:rsidR="00D10FE3" w:rsidRDefault="00D10FE3" w:rsidP="00D10F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0F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54.</w:t>
      </w:r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Хотя вирус и может небольшое время сохраняться в организме некоторых кровососущих насекомых, он не имеет возможности выхода из него, в отличие, скажем, от возбудителя малярии, которого комар выделяет со слюной. Длительные наблюдения в Африке, где очень много случаев малярии у детей, показывают, что дети не болеют </w:t>
      </w:r>
      <w:proofErr w:type="spellStart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СПИДом</w:t>
      </w:r>
      <w:proofErr w:type="spellEnd"/>
      <w:r w:rsidRPr="00D10F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не родились от зараженных матерей, несмотря на то, что комары кусают каждого ребенка.</w:t>
      </w:r>
    </w:p>
    <w:p w:rsidR="004D5C49" w:rsidRDefault="004D5C49" w:rsidP="004D5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C49" w:rsidRDefault="004D5C49" w:rsidP="004D5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C49" w:rsidRDefault="004D5C49" w:rsidP="004D5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C49" w:rsidRDefault="004D5C49" w:rsidP="004D5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C49" w:rsidRDefault="004D5C49" w:rsidP="004D5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C49" w:rsidRDefault="004D5C49" w:rsidP="004D5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C49" w:rsidRDefault="004D5C49" w:rsidP="004D5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C49" w:rsidRDefault="004D5C49" w:rsidP="004D5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C49" w:rsidRDefault="004D5C49" w:rsidP="004D5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C49" w:rsidRDefault="004D5C49" w:rsidP="004D5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C49" w:rsidRDefault="004D5C49" w:rsidP="004D5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C49" w:rsidRDefault="004D5C49" w:rsidP="004D5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C49" w:rsidRDefault="004D5C49" w:rsidP="004D5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C49" w:rsidRDefault="004D5C49" w:rsidP="004D5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C49" w:rsidRDefault="004D5C49" w:rsidP="004D5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C49" w:rsidRPr="00D10FE3" w:rsidRDefault="004D5C49" w:rsidP="004D5C4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5F6D" w:rsidRDefault="00935F6D" w:rsidP="00935F6D">
      <w:pPr>
        <w:rPr>
          <w:rFonts w:ascii="Calibri" w:eastAsia="Calibri" w:hAnsi="Calibri" w:cs="Times New Roman"/>
          <w:sz w:val="28"/>
          <w:szCs w:val="28"/>
        </w:rPr>
      </w:pPr>
      <w:r w:rsidRPr="00454197">
        <w:rPr>
          <w:rFonts w:ascii="Calibri" w:eastAsia="Calibri" w:hAnsi="Calibri" w:cs="Times New Roman"/>
          <w:sz w:val="28"/>
          <w:szCs w:val="28"/>
          <w:u w:val="single"/>
        </w:rPr>
        <w:t>ВОПРОСЫ</w:t>
      </w:r>
      <w:r>
        <w:rPr>
          <w:rFonts w:ascii="Calibri" w:eastAsia="Calibri" w:hAnsi="Calibri" w:cs="Times New Roman"/>
          <w:sz w:val="28"/>
          <w:szCs w:val="28"/>
        </w:rPr>
        <w:t xml:space="preserve">:                                                                                                                   </w:t>
      </w:r>
    </w:p>
    <w:p w:rsidR="00935F6D" w:rsidRDefault="00935F6D" w:rsidP="00935F6D">
      <w:pPr>
        <w:rPr>
          <w:rFonts w:ascii="Calibri" w:eastAsia="Calibri" w:hAnsi="Calibri" w:cs="Times New Roman"/>
          <w:sz w:val="28"/>
          <w:szCs w:val="28"/>
        </w:rPr>
      </w:pPr>
    </w:p>
    <w:p w:rsidR="00935F6D" w:rsidRDefault="00935F6D" w:rsidP="00935F6D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Что такое ВИЧ?</w:t>
      </w:r>
    </w:p>
    <w:p w:rsidR="00935F6D" w:rsidRDefault="00935F6D" w:rsidP="00935F6D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Как происходит заражение ВИЧ?</w:t>
      </w:r>
    </w:p>
    <w:p w:rsidR="00935F6D" w:rsidRDefault="00935F6D" w:rsidP="00935F6D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Можете ли Вы носить в крови ВИЧ и не знать об этом?</w:t>
      </w:r>
    </w:p>
    <w:p w:rsidR="00935F6D" w:rsidRDefault="00935F6D" w:rsidP="00935F6D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Мать, имеющая ВИЧ, может ли передать его своему ребенку?</w:t>
      </w:r>
    </w:p>
    <w:p w:rsidR="00935F6D" w:rsidRDefault="00935F6D" w:rsidP="00935F6D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Можно ли вылечить ВИЧ-инфекцию на раннем этапе?</w:t>
      </w:r>
    </w:p>
    <w:p w:rsidR="00935F6D" w:rsidRDefault="00935F6D" w:rsidP="00935F6D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Возможно ли заражение ВИЧ через укус насекомого?</w:t>
      </w:r>
    </w:p>
    <w:p w:rsidR="00935F6D" w:rsidRDefault="00935F6D" w:rsidP="00935F6D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Стоит ли избегать нахождения рядом с ВИЧ-инфицированным человеком?</w:t>
      </w:r>
    </w:p>
    <w:p w:rsidR="00935F6D" w:rsidRDefault="00935F6D" w:rsidP="00935F6D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Опасно ли использовать общие иглы при прокалывании ушей,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татуировании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или употреблении наркотиков?</w:t>
      </w:r>
    </w:p>
    <w:p w:rsidR="00935F6D" w:rsidRDefault="00935F6D" w:rsidP="00935F6D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Можно ли заразиться ВИ в автобусе?</w:t>
      </w:r>
    </w:p>
    <w:p w:rsidR="00935F6D" w:rsidRDefault="00935F6D" w:rsidP="00935F6D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ВИ быстро погибает вне организма?</w:t>
      </w:r>
    </w:p>
    <w:p w:rsidR="00935F6D" w:rsidRDefault="00935F6D" w:rsidP="00935F6D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ВИЧ может жить в воздухе?</w:t>
      </w:r>
    </w:p>
    <w:p w:rsidR="00935F6D" w:rsidRDefault="00935F6D" w:rsidP="00935F6D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Все люди с ВИЧ должны быть изолированы?</w:t>
      </w:r>
    </w:p>
    <w:p w:rsidR="00935F6D" w:rsidRDefault="00935F6D" w:rsidP="00935F6D">
      <w:pPr>
        <w:rPr>
          <w:rFonts w:ascii="Calibri" w:eastAsia="Calibri" w:hAnsi="Calibri" w:cs="Times New Roman"/>
          <w:sz w:val="28"/>
          <w:szCs w:val="28"/>
        </w:rPr>
      </w:pPr>
    </w:p>
    <w:p w:rsidR="00935F6D" w:rsidRDefault="00935F6D" w:rsidP="00935F6D">
      <w:pPr>
        <w:rPr>
          <w:rFonts w:ascii="Calibri" w:eastAsia="Calibri" w:hAnsi="Calibri" w:cs="Times New Roman"/>
          <w:sz w:val="28"/>
          <w:szCs w:val="28"/>
          <w:u w:val="single"/>
        </w:rPr>
      </w:pPr>
      <w:r w:rsidRPr="00454197">
        <w:rPr>
          <w:rFonts w:ascii="Calibri" w:eastAsia="Calibri" w:hAnsi="Calibri" w:cs="Times New Roman"/>
          <w:sz w:val="28"/>
          <w:szCs w:val="28"/>
          <w:u w:val="single"/>
        </w:rPr>
        <w:t>ОТВЕТЫ:</w:t>
      </w:r>
      <w:r>
        <w:rPr>
          <w:rFonts w:ascii="Calibri" w:eastAsia="Calibri" w:hAnsi="Calibri" w:cs="Times New Roman"/>
          <w:sz w:val="28"/>
          <w:szCs w:val="28"/>
          <w:u w:val="single"/>
        </w:rPr>
        <w:t xml:space="preserve"> </w:t>
      </w:r>
    </w:p>
    <w:p w:rsidR="00935F6D" w:rsidRDefault="00935F6D" w:rsidP="00935F6D">
      <w:pPr>
        <w:rPr>
          <w:rFonts w:ascii="Calibri" w:eastAsia="Calibri" w:hAnsi="Calibri" w:cs="Times New Roman"/>
          <w:sz w:val="28"/>
          <w:szCs w:val="28"/>
          <w:u w:val="single"/>
        </w:rPr>
      </w:pPr>
    </w:p>
    <w:p w:rsidR="00935F6D" w:rsidRDefault="00935F6D" w:rsidP="00935F6D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Это вирус иммунодефицита человека.</w:t>
      </w:r>
    </w:p>
    <w:p w:rsidR="00935F6D" w:rsidRDefault="00935F6D" w:rsidP="00935F6D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Есть три пути заражения: половой, кровно-контактный и от матери к ребенку.</w:t>
      </w:r>
    </w:p>
    <w:p w:rsidR="00935F6D" w:rsidRDefault="00935F6D" w:rsidP="00935F6D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Да, чтобы узнать - нужно сдать анализ крови.</w:t>
      </w:r>
    </w:p>
    <w:p w:rsidR="00935F6D" w:rsidRDefault="00935F6D" w:rsidP="00935F6D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Да, это может произойти во время беременности, родов или кормления грудным молоком.</w:t>
      </w:r>
    </w:p>
    <w:p w:rsidR="00935F6D" w:rsidRDefault="00935F6D" w:rsidP="00935F6D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Нет, ВИЧ/СПИД неизлечим.</w:t>
      </w:r>
    </w:p>
    <w:p w:rsidR="00935F6D" w:rsidRDefault="00935F6D" w:rsidP="00935F6D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Нет, это невозможно.</w:t>
      </w:r>
    </w:p>
    <w:p w:rsidR="00935F6D" w:rsidRDefault="00935F6D" w:rsidP="00935F6D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Нет, это безопасно.</w:t>
      </w:r>
    </w:p>
    <w:p w:rsidR="00935F6D" w:rsidRDefault="00935F6D" w:rsidP="00935F6D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Да, это опасно.</w:t>
      </w:r>
    </w:p>
    <w:p w:rsidR="00935F6D" w:rsidRDefault="00935F6D" w:rsidP="00935F6D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Нет, ВИЧ не передается воздушным путем.</w:t>
      </w:r>
    </w:p>
    <w:p w:rsidR="00935F6D" w:rsidRDefault="00935F6D" w:rsidP="00935F6D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Да, ВИЧ может жить только в жидкостях организма.</w:t>
      </w:r>
    </w:p>
    <w:p w:rsidR="00935F6D" w:rsidRDefault="00935F6D" w:rsidP="00935F6D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Нет.</w:t>
      </w:r>
    </w:p>
    <w:p w:rsidR="00935F6D" w:rsidRDefault="00935F6D" w:rsidP="00935F6D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Нет, они такие же люди, как и мы.</w:t>
      </w:r>
    </w:p>
    <w:p w:rsidR="00BF6D28" w:rsidRPr="00D10FE3" w:rsidRDefault="00BF6D28">
      <w:pPr>
        <w:rPr>
          <w:rFonts w:ascii="Times New Roman" w:hAnsi="Times New Roman" w:cs="Times New Roman"/>
          <w:sz w:val="28"/>
          <w:szCs w:val="28"/>
        </w:rPr>
      </w:pPr>
    </w:p>
    <w:sectPr w:rsidR="00BF6D28" w:rsidRPr="00D10FE3" w:rsidSect="00BF6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A33"/>
    <w:multiLevelType w:val="multilevel"/>
    <w:tmpl w:val="6C6E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626011"/>
    <w:multiLevelType w:val="multilevel"/>
    <w:tmpl w:val="5874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567894"/>
    <w:multiLevelType w:val="multilevel"/>
    <w:tmpl w:val="3CB2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AA69F9"/>
    <w:multiLevelType w:val="hybridMultilevel"/>
    <w:tmpl w:val="71E27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F924D5"/>
    <w:multiLevelType w:val="hybridMultilevel"/>
    <w:tmpl w:val="4F12C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FE3"/>
    <w:rsid w:val="001001B4"/>
    <w:rsid w:val="004D5C49"/>
    <w:rsid w:val="00935F6D"/>
    <w:rsid w:val="00B57FA6"/>
    <w:rsid w:val="00BF6D28"/>
    <w:rsid w:val="00D1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0F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2254</Words>
  <Characters>12852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1234</cp:lastModifiedBy>
  <cp:revision>4</cp:revision>
  <cp:lastPrinted>2016-11-29T11:55:00Z</cp:lastPrinted>
  <dcterms:created xsi:type="dcterms:W3CDTF">2016-11-28T16:39:00Z</dcterms:created>
  <dcterms:modified xsi:type="dcterms:W3CDTF">2016-11-29T11:56:00Z</dcterms:modified>
</cp:coreProperties>
</file>